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0898" w14:textId="77777777" w:rsidR="00303074" w:rsidRDefault="00492567" w:rsidP="00A847EF">
      <w:pPr>
        <w:ind w:hanging="1134"/>
        <w:rPr>
          <w:b/>
          <w:color w:val="333399"/>
          <w:sz w:val="40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553E1FD" wp14:editId="3E1193A2">
            <wp:simplePos x="0" y="0"/>
            <wp:positionH relativeFrom="column">
              <wp:posOffset>4996180</wp:posOffset>
            </wp:positionH>
            <wp:positionV relativeFrom="paragraph">
              <wp:posOffset>-94615</wp:posOffset>
            </wp:positionV>
            <wp:extent cx="991235" cy="1047750"/>
            <wp:effectExtent l="0" t="0" r="0" b="0"/>
            <wp:wrapNone/>
            <wp:docPr id="23" name="Picture 23" descr="Belridge New Logo 'Secondary ESC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lridge New Logo 'Secondary ESC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9779"/>
                        </a:clrFrom>
                        <a:clrTo>
                          <a:srgbClr val="F6977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35976D5" wp14:editId="5A30A012">
                <wp:simplePos x="0" y="0"/>
                <wp:positionH relativeFrom="column">
                  <wp:posOffset>-15240</wp:posOffset>
                </wp:positionH>
                <wp:positionV relativeFrom="paragraph">
                  <wp:posOffset>-94615</wp:posOffset>
                </wp:positionV>
                <wp:extent cx="5496560" cy="536575"/>
                <wp:effectExtent l="3810" t="3175" r="0" b="317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C5602" w14:textId="77777777" w:rsidR="00AD421E" w:rsidRPr="00044770" w:rsidRDefault="00AD421E" w:rsidP="00044770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</w:pPr>
                            <w:r w:rsidRPr="00A07D6C">
                              <w:rPr>
                                <w:rFonts w:ascii="Franklin Gothic Demi" w:hAnsi="Franklin Gothic Demi"/>
                                <w:b/>
                                <w:bCs/>
                                <w:color w:val="003569"/>
                                <w:sz w:val="32"/>
                                <w:szCs w:val="32"/>
                              </w:rPr>
                              <w:t>BELRIDGE SECONDARY EDUCATION SUPPORT CENTRE</w:t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br/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EE1738"/>
                                <w:sz w:val="20"/>
                                <w:szCs w:val="20"/>
                              </w:rPr>
                              <w:t>An Independent Public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976D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2pt;margin-top:-7.45pt;width:432.8pt;height:42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" filled="f" stroked="f" insetpen="t">
                <v:textbox inset="2.88pt,2.88pt,2.88pt,2.88pt">
                  <w:txbxContent>
                    <w:p w14:paraId="7F0C5602" w14:textId="77777777" w:rsidR="00AD421E" w:rsidRPr="00044770" w:rsidRDefault="00AD421E" w:rsidP="00044770">
                      <w:pPr>
                        <w:widowControl w:val="0"/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</w:pPr>
                      <w:r w:rsidRPr="00A07D6C">
                        <w:rPr>
                          <w:rFonts w:ascii="Franklin Gothic Demi" w:hAnsi="Franklin Gothic Demi"/>
                          <w:b/>
                          <w:bCs/>
                          <w:color w:val="003569"/>
                          <w:sz w:val="32"/>
                          <w:szCs w:val="32"/>
                        </w:rPr>
                        <w:t>BELRIDGE SECONDARY EDUCATION SUPPORT CENTRE</w:t>
                      </w: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br/>
                      </w:r>
                      <w:r w:rsidRPr="00044770">
                        <w:rPr>
                          <w:rFonts w:ascii="Franklin Gothic Demi" w:hAnsi="Franklin Gothic Demi"/>
                          <w:color w:val="EE1738"/>
                          <w:sz w:val="20"/>
                          <w:szCs w:val="20"/>
                        </w:rPr>
                        <w:t>An Independent Public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79B273" wp14:editId="55BFAC6F">
                <wp:simplePos x="0" y="0"/>
                <wp:positionH relativeFrom="column">
                  <wp:posOffset>-302260</wp:posOffset>
                </wp:positionH>
                <wp:positionV relativeFrom="paragraph">
                  <wp:posOffset>327025</wp:posOffset>
                </wp:positionV>
                <wp:extent cx="5036185" cy="695960"/>
                <wp:effectExtent l="254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218224" w14:textId="77777777" w:rsidR="00AD421E" w:rsidRPr="00044770" w:rsidRDefault="00AD421E" w:rsidP="00044770">
                            <w:pPr>
                              <w:widowControl w:val="0"/>
                              <w:jc w:val="right"/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</w:pP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br/>
                              <w:t>www.belridgeesc.wa.edu.au</w:t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br/>
                              <w:t>ABN 78 519 583 580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B273" id="Text Box 18" o:spid="_x0000_s1027" type="#_x0000_t202" style="position:absolute;margin-left:-23.8pt;margin-top:25.75pt;width:396.55pt;height:54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" filled="f" stroked="f" insetpen="t">
                <v:textbox inset="2.88pt,2.88pt,2.88pt,2.88pt">
                  <w:txbxContent>
                    <w:p w14:paraId="6E218224" w14:textId="77777777" w:rsidR="00AD421E" w:rsidRPr="00044770" w:rsidRDefault="00AD421E" w:rsidP="00044770">
                      <w:pPr>
                        <w:widowControl w:val="0"/>
                        <w:jc w:val="right"/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</w:pP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br/>
                        <w:t>www.belridgeesc.wa.edu.au</w:t>
                      </w: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br/>
                        <w:t>ABN 78 519 583 580</w:t>
                      </w:r>
                    </w:p>
                  </w:txbxContent>
                </v:textbox>
              </v:shape>
            </w:pict>
          </mc:Fallback>
        </mc:AlternateContent>
      </w:r>
      <w:r w:rsidR="00A847EF">
        <w:rPr>
          <w:b/>
          <w:color w:val="333399"/>
          <w:sz w:val="40"/>
          <w:szCs w:val="40"/>
        </w:rPr>
        <w:t xml:space="preserve">     </w:t>
      </w:r>
    </w:p>
    <w:p w14:paraId="341C6CD0" w14:textId="3BF23E29" w:rsidR="00303074" w:rsidRDefault="00A7343C" w:rsidP="00573E97">
      <w:pPr>
        <w:rPr>
          <w:b/>
          <w:color w:val="333399"/>
          <w:sz w:val="40"/>
          <w:szCs w:val="40"/>
        </w:rPr>
      </w:pPr>
      <w:r>
        <w:rPr>
          <w:noProof/>
          <w:lang w:eastAsia="en-A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5B9889F" wp14:editId="32F6BB5E">
                <wp:simplePos x="0" y="0"/>
                <wp:positionH relativeFrom="column">
                  <wp:posOffset>-19050</wp:posOffset>
                </wp:positionH>
                <wp:positionV relativeFrom="paragraph">
                  <wp:posOffset>200660</wp:posOffset>
                </wp:positionV>
                <wp:extent cx="3225800" cy="53403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17B782" w14:textId="7ED702CB" w:rsidR="00A7343C" w:rsidRDefault="00AD421E" w:rsidP="00044770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</w:pP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t>17 Gwendoline Drive, Beldon WA 6027</w:t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br/>
                            </w:r>
                            <w:r w:rsidRPr="00044770">
                              <w:rPr>
                                <w:rFonts w:ascii="Franklin Gothic Demi" w:hAnsi="Franklin Gothic Demi"/>
                                <w:b/>
                                <w:bCs/>
                                <w:color w:val="003569"/>
                                <w:sz w:val="20"/>
                                <w:szCs w:val="20"/>
                              </w:rPr>
                              <w:t>T:</w:t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t xml:space="preserve"> 9408 8050   </w:t>
                            </w:r>
                            <w:r w:rsidRPr="00044770">
                              <w:rPr>
                                <w:rFonts w:ascii="Franklin Gothic Demi" w:hAnsi="Franklin Gothic Demi"/>
                                <w:color w:val="003569"/>
                                <w:sz w:val="20"/>
                                <w:szCs w:val="20"/>
                              </w:rPr>
                              <w:br/>
                            </w:r>
                            <w:r w:rsidR="00A7343C" w:rsidRPr="00A7343C">
                              <w:rPr>
                                <w:rStyle w:val="Hyperlink"/>
                                <w:rFonts w:ascii="Franklin Gothic Demi" w:hAnsi="Franklin Gothic Demi"/>
                                <w:color w:val="auto"/>
                                <w:sz w:val="20"/>
                                <w:szCs w:val="20"/>
                              </w:rPr>
                              <w:t xml:space="preserve">Therapy: </w:t>
                            </w:r>
                            <w:r w:rsidR="00A7343C">
                              <w:rPr>
                                <w:rStyle w:val="Hyperlink"/>
                                <w:rFonts w:ascii="Franklin Gothic Demi" w:hAnsi="Franklin Gothic Demi"/>
                                <w:sz w:val="20"/>
                                <w:szCs w:val="20"/>
                              </w:rPr>
                              <w:t>Belridge.Sesc.Therapy@education.wa.edu.au</w:t>
                            </w:r>
                          </w:p>
                          <w:p w14:paraId="4903284E" w14:textId="77777777" w:rsidR="00AD421E" w:rsidRPr="00044770" w:rsidRDefault="00AD421E" w:rsidP="00044770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044770">
                              <w:rPr>
                                <w:rFonts w:ascii="Franklin Gothic Demi" w:hAnsi="Franklin Gothic Demi"/>
                                <w:color w:val="00009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889F" id="Text Box 19" o:spid="_x0000_s1028" type="#_x0000_t202" style="position:absolute;margin-left:-1.5pt;margin-top:15.8pt;width:254pt;height:42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" filled="f" stroked="f" insetpen="t">
                <v:textbox inset="2.88pt,2.88pt,2.88pt,2.88pt">
                  <w:txbxContent>
                    <w:p w14:paraId="2F17B782" w14:textId="7ED702CB" w:rsidR="00A7343C" w:rsidRDefault="00AD421E" w:rsidP="00044770">
                      <w:pPr>
                        <w:widowControl w:val="0"/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</w:pP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t>17 Gwendoline Drive, Beldon WA 6027</w:t>
                      </w: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br/>
                      </w:r>
                      <w:r w:rsidRPr="00044770">
                        <w:rPr>
                          <w:rFonts w:ascii="Franklin Gothic Demi" w:hAnsi="Franklin Gothic Demi"/>
                          <w:b/>
                          <w:bCs/>
                          <w:color w:val="003569"/>
                          <w:sz w:val="20"/>
                          <w:szCs w:val="20"/>
                        </w:rPr>
                        <w:t>T:</w:t>
                      </w: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t xml:space="preserve"> 9408 8050   </w:t>
                      </w:r>
                      <w:r w:rsidRPr="00044770">
                        <w:rPr>
                          <w:rFonts w:ascii="Franklin Gothic Demi" w:hAnsi="Franklin Gothic Demi"/>
                          <w:color w:val="003569"/>
                          <w:sz w:val="20"/>
                          <w:szCs w:val="20"/>
                        </w:rPr>
                        <w:br/>
                      </w:r>
                      <w:r w:rsidR="00A7343C" w:rsidRPr="00A7343C">
                        <w:rPr>
                          <w:rStyle w:val="Hyperlink"/>
                          <w:rFonts w:ascii="Franklin Gothic Demi" w:hAnsi="Franklin Gothic Demi"/>
                          <w:color w:val="auto"/>
                          <w:sz w:val="20"/>
                          <w:szCs w:val="20"/>
                        </w:rPr>
                        <w:t xml:space="preserve">Therapy: </w:t>
                      </w:r>
                      <w:r w:rsidR="00A7343C">
                        <w:rPr>
                          <w:rStyle w:val="Hyperlink"/>
                          <w:rFonts w:ascii="Franklin Gothic Demi" w:hAnsi="Franklin Gothic Demi"/>
                          <w:sz w:val="20"/>
                          <w:szCs w:val="20"/>
                        </w:rPr>
                        <w:t>Belridge.Sesc.Therapy@education.wa.edu.au</w:t>
                      </w:r>
                    </w:p>
                    <w:p w14:paraId="4903284E" w14:textId="77777777" w:rsidR="00AD421E" w:rsidRPr="00044770" w:rsidRDefault="00AD421E" w:rsidP="00044770">
                      <w:pPr>
                        <w:widowControl w:val="0"/>
                        <w:rPr>
                          <w:rFonts w:ascii="Franklin Gothic Demi" w:hAnsi="Franklin Gothic Demi"/>
                          <w:color w:val="000099"/>
                          <w:sz w:val="20"/>
                          <w:szCs w:val="20"/>
                        </w:rPr>
                      </w:pPr>
                      <w:r w:rsidRPr="00044770">
                        <w:rPr>
                          <w:rFonts w:ascii="Franklin Gothic Demi" w:hAnsi="Franklin Gothic Demi"/>
                          <w:color w:val="00009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925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7032E" wp14:editId="0051C1EC">
                <wp:simplePos x="0" y="0"/>
                <wp:positionH relativeFrom="column">
                  <wp:posOffset>-1056005</wp:posOffset>
                </wp:positionH>
                <wp:positionV relativeFrom="paragraph">
                  <wp:posOffset>197485</wp:posOffset>
                </wp:positionV>
                <wp:extent cx="8263890" cy="0"/>
                <wp:effectExtent l="20320" t="25400" r="21590" b="222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38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3C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83.15pt;margin-top:15.55pt;width:650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deIgIAAD0EAAAOAAAAZHJzL2Uyb0RvYy54bWysU02P2jAQvVfqf7B8Z/NBSk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" strokecolor="red" strokeweight="3pt"/>
            </w:pict>
          </mc:Fallback>
        </mc:AlternateContent>
      </w:r>
      <w:r w:rsidR="00492567">
        <w:rPr>
          <w:noProof/>
          <w:lang w:eastAsia="en-AU"/>
        </w:rPr>
        <mc:AlternateContent>
          <mc:Choice Requires="wps">
            <w:drawing>
              <wp:anchor distT="36575" distB="36575" distL="36576" distR="36576" simplePos="0" relativeHeight="251656192" behindDoc="1" locked="0" layoutInCell="1" allowOverlap="1" wp14:anchorId="5B8935C7" wp14:editId="12A2EE91">
                <wp:simplePos x="0" y="0"/>
                <wp:positionH relativeFrom="column">
                  <wp:posOffset>-931545</wp:posOffset>
                </wp:positionH>
                <wp:positionV relativeFrom="paragraph">
                  <wp:posOffset>149859</wp:posOffset>
                </wp:positionV>
                <wp:extent cx="7919720" cy="0"/>
                <wp:effectExtent l="0" t="19050" r="508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97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5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56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3.35pt;margin-top:11.8pt;width:623.6pt;height:0;z-index:-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" strokecolor="#003569" strokeweight="3pt">
                <v:shadow color="#eeece1"/>
              </v:shape>
            </w:pict>
          </mc:Fallback>
        </mc:AlternateContent>
      </w:r>
    </w:p>
    <w:p w14:paraId="418726E1" w14:textId="77777777" w:rsidR="00303074" w:rsidRDefault="00303074" w:rsidP="00573E97">
      <w:pPr>
        <w:rPr>
          <w:b/>
          <w:color w:val="333399"/>
          <w:sz w:val="40"/>
          <w:szCs w:val="40"/>
        </w:rPr>
      </w:pPr>
    </w:p>
    <w:p w14:paraId="18DAFC5B" w14:textId="66ED847C" w:rsidR="00A7343C" w:rsidRPr="00146220" w:rsidRDefault="00A7343C" w:rsidP="00146220">
      <w:pPr>
        <w:spacing w:before="100" w:beforeAutospacing="1"/>
        <w:jc w:val="center"/>
        <w:rPr>
          <w:rFonts w:ascii="Arial Black" w:eastAsia="Times New Roman" w:hAnsi="Arial Black"/>
          <w:b/>
          <w:spacing w:val="4"/>
          <w:kern w:val="28"/>
        </w:rPr>
      </w:pPr>
      <w:bookmarkStart w:id="0" w:name="_Hlk73013211"/>
      <w:r w:rsidRPr="00146220">
        <w:rPr>
          <w:rFonts w:ascii="Arial Black" w:eastAsia="Times New Roman" w:hAnsi="Arial Black"/>
          <w:b/>
          <w:spacing w:val="4"/>
          <w:kern w:val="28"/>
        </w:rPr>
        <w:t>Parent initiated service provider</w:t>
      </w:r>
      <w:r w:rsidR="00146220">
        <w:rPr>
          <w:rFonts w:ascii="Arial Black" w:eastAsia="Times New Roman" w:hAnsi="Arial Black"/>
          <w:b/>
          <w:spacing w:val="4"/>
          <w:kern w:val="28"/>
        </w:rPr>
        <w:t xml:space="preserve"> </w:t>
      </w:r>
      <w:r w:rsidRPr="00146220">
        <w:rPr>
          <w:rFonts w:ascii="Arial Black" w:eastAsia="Times New Roman" w:hAnsi="Arial Black"/>
          <w:b/>
          <w:spacing w:val="4"/>
          <w:kern w:val="28"/>
        </w:rPr>
        <w:t>for students with disability request form</w:t>
      </w:r>
      <w:r w:rsidR="008365A2" w:rsidRPr="00146220">
        <w:rPr>
          <w:rFonts w:ascii="Arial Black" w:eastAsia="Times New Roman" w:hAnsi="Arial Black"/>
          <w:b/>
          <w:spacing w:val="4"/>
          <w:kern w:val="28"/>
        </w:rPr>
        <w:t xml:space="preserve"> during the 2025 School Year</w:t>
      </w:r>
    </w:p>
    <w:p w14:paraId="240FEE3A" w14:textId="77777777" w:rsidR="00A7343C" w:rsidRPr="00146220" w:rsidRDefault="00A7343C" w:rsidP="00A7343C">
      <w:pPr>
        <w:rPr>
          <w:rStyle w:val="DocumentSubtitle"/>
          <w:rFonts w:eastAsia="Calibri"/>
          <w:bCs/>
          <w:color w:val="auto"/>
          <w:sz w:val="22"/>
          <w:szCs w:val="22"/>
        </w:rPr>
      </w:pPr>
    </w:p>
    <w:p w14:paraId="1D36F01C" w14:textId="34DEBF75" w:rsidR="00693C0B" w:rsidRPr="00146220" w:rsidRDefault="006D22BE" w:rsidP="008365A2">
      <w:pPr>
        <w:rPr>
          <w:rStyle w:val="DocumentSubtitle"/>
          <w:rFonts w:eastAsia="Calibri"/>
          <w:bCs/>
          <w:color w:val="auto"/>
          <w:sz w:val="20"/>
          <w:szCs w:val="20"/>
        </w:rPr>
      </w:pPr>
      <w:r>
        <w:rPr>
          <w:rStyle w:val="DocumentSubtitle"/>
          <w:rFonts w:eastAsia="Calibri"/>
          <w:bCs/>
          <w:color w:val="auto"/>
          <w:sz w:val="20"/>
          <w:szCs w:val="20"/>
        </w:rPr>
        <w:t>P</w:t>
      </w:r>
      <w:r w:rsidR="00D23211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lease </w:t>
      </w:r>
      <w:r w:rsidR="00A7343C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use this form to request access for external service providers, such as therapy services, for </w:t>
      </w:r>
      <w:r w:rsidR="00D23211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your </w:t>
      </w:r>
      <w:r w:rsidR="00A7343C" w:rsidRPr="00146220">
        <w:rPr>
          <w:rStyle w:val="DocumentSubtitle"/>
          <w:rFonts w:eastAsia="Calibri"/>
          <w:bCs/>
          <w:color w:val="auto"/>
          <w:sz w:val="20"/>
          <w:szCs w:val="20"/>
        </w:rPr>
        <w:t>child during school hours.</w:t>
      </w:r>
      <w:r w:rsidR="008365A2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A</w:t>
      </w:r>
      <w:r w:rsidR="00A7343C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</w:t>
      </w:r>
      <w:r w:rsidR="00A7343C" w:rsidRPr="00146220">
        <w:rPr>
          <w:rStyle w:val="DocumentSubtitle"/>
          <w:rFonts w:eastAsia="Calibri"/>
          <w:b/>
          <w:color w:val="auto"/>
          <w:sz w:val="20"/>
          <w:szCs w:val="20"/>
        </w:rPr>
        <w:t>separate form for each provider</w:t>
      </w:r>
      <w:r w:rsidR="00A7343C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that you are requesting access for</w:t>
      </w:r>
      <w:r w:rsidR="008365A2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must be completed. </w:t>
      </w:r>
      <w:r w:rsidR="00D27C2B" w:rsidRPr="00146220">
        <w:rPr>
          <w:rStyle w:val="DocumentSubtitle"/>
          <w:rFonts w:eastAsia="Calibri"/>
          <w:bCs/>
          <w:color w:val="auto"/>
          <w:sz w:val="20"/>
          <w:szCs w:val="20"/>
        </w:rPr>
        <w:t>Any c</w:t>
      </w:r>
      <w:r w:rsidR="00BF277B" w:rsidRPr="00146220">
        <w:rPr>
          <w:rStyle w:val="DocumentSubtitle"/>
          <w:rFonts w:eastAsia="Calibri"/>
          <w:bCs/>
          <w:color w:val="auto"/>
          <w:sz w:val="20"/>
          <w:szCs w:val="20"/>
        </w:rPr>
        <w:t>hanges to Provider</w:t>
      </w:r>
      <w:r>
        <w:rPr>
          <w:rStyle w:val="DocumentSubtitle"/>
          <w:rFonts w:eastAsia="Calibri"/>
          <w:bCs/>
          <w:color w:val="auto"/>
          <w:sz w:val="20"/>
          <w:szCs w:val="20"/>
        </w:rPr>
        <w:t>/s and / or therapist</w:t>
      </w:r>
      <w:r w:rsidR="00BF277B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</w:t>
      </w:r>
      <w:r w:rsidR="00D27C2B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during the school year </w:t>
      </w:r>
      <w:r w:rsidR="00BF277B" w:rsidRPr="00146220">
        <w:rPr>
          <w:rStyle w:val="DocumentSubtitle"/>
          <w:rFonts w:eastAsia="Calibri"/>
          <w:bCs/>
          <w:color w:val="auto"/>
          <w:sz w:val="20"/>
          <w:szCs w:val="20"/>
        </w:rPr>
        <w:t>will require</w:t>
      </w:r>
      <w:r w:rsidR="00693C0B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new documentatio</w:t>
      </w:r>
      <w:r w:rsidR="00D27C2B" w:rsidRPr="00146220">
        <w:rPr>
          <w:rStyle w:val="DocumentSubtitle"/>
          <w:rFonts w:eastAsia="Calibri"/>
          <w:bCs/>
          <w:color w:val="auto"/>
          <w:sz w:val="20"/>
          <w:szCs w:val="20"/>
        </w:rPr>
        <w:t>n.</w:t>
      </w:r>
    </w:p>
    <w:p w14:paraId="065EFC04" w14:textId="77777777" w:rsidR="00693C0B" w:rsidRPr="00146220" w:rsidRDefault="00693C0B" w:rsidP="008365A2">
      <w:pPr>
        <w:rPr>
          <w:rStyle w:val="DocumentSubtitle"/>
          <w:rFonts w:eastAsia="Calibri"/>
          <w:bCs/>
          <w:color w:val="auto"/>
          <w:sz w:val="20"/>
          <w:szCs w:val="20"/>
        </w:rPr>
      </w:pPr>
    </w:p>
    <w:p w14:paraId="6D149D1B" w14:textId="6B2B609B" w:rsidR="00A7343C" w:rsidRPr="00146220" w:rsidRDefault="008365A2" w:rsidP="008365A2">
      <w:pPr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By signing this </w:t>
      </w:r>
      <w:proofErr w:type="gramStart"/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form</w:t>
      </w:r>
      <w:proofErr w:type="gramEnd"/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</w:t>
      </w:r>
      <w:r w:rsidR="00D23211" w:rsidRPr="00146220">
        <w:rPr>
          <w:rStyle w:val="DocumentSubtitle"/>
          <w:rFonts w:eastAsia="Calibri"/>
          <w:bCs/>
          <w:color w:val="auto"/>
          <w:sz w:val="20"/>
          <w:szCs w:val="20"/>
        </w:rPr>
        <w:t>you</w:t>
      </w: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acknowledge that </w:t>
      </w:r>
      <w:r w:rsidR="00D23211" w:rsidRPr="00146220">
        <w:rPr>
          <w:rStyle w:val="DocumentSubtitle"/>
          <w:rFonts w:eastAsia="Calibri"/>
          <w:bCs/>
          <w:color w:val="auto"/>
          <w:sz w:val="20"/>
          <w:szCs w:val="20"/>
        </w:rPr>
        <w:t>you</w:t>
      </w: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</w:t>
      </w:r>
      <w:r w:rsidRPr="00146220">
        <w:rPr>
          <w:rFonts w:ascii="Arial" w:hAnsi="Arial" w:cs="Arial"/>
          <w:sz w:val="20"/>
          <w:szCs w:val="20"/>
        </w:rPr>
        <w:t xml:space="preserve">give consent for the release and exchange of information between the listed therapy provider and staff at Belridge SESC which may include, but </w:t>
      </w:r>
      <w:r w:rsidR="00D23211" w:rsidRPr="00146220">
        <w:rPr>
          <w:rFonts w:ascii="Arial" w:hAnsi="Arial" w:cs="Arial"/>
          <w:sz w:val="20"/>
          <w:szCs w:val="20"/>
        </w:rPr>
        <w:t>is not</w:t>
      </w:r>
      <w:r w:rsidRPr="00146220">
        <w:rPr>
          <w:rFonts w:ascii="Arial" w:hAnsi="Arial" w:cs="Arial"/>
          <w:sz w:val="20"/>
          <w:szCs w:val="20"/>
        </w:rPr>
        <w:t xml:space="preserve"> limited to, the school psychologist, teachers and education assistants.</w:t>
      </w:r>
    </w:p>
    <w:p w14:paraId="4ADC0F3E" w14:textId="77777777" w:rsidR="00A7343C" w:rsidRPr="00146220" w:rsidRDefault="00A7343C" w:rsidP="00A7343C">
      <w:pPr>
        <w:rPr>
          <w:rStyle w:val="DocumentSubtitle"/>
          <w:rFonts w:eastAsia="Calibri"/>
          <w:bCs/>
          <w:color w:val="auto"/>
          <w:sz w:val="20"/>
          <w:szCs w:val="20"/>
        </w:rPr>
      </w:pPr>
    </w:p>
    <w:p w14:paraId="77418FDE" w14:textId="5153071A" w:rsidR="00A7343C" w:rsidRPr="00146220" w:rsidRDefault="00693C0B" w:rsidP="00A7343C">
      <w:pPr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The </w:t>
      </w:r>
      <w:r w:rsidR="00A7343C" w:rsidRPr="00146220">
        <w:rPr>
          <w:rStyle w:val="DocumentSubtitle"/>
          <w:rFonts w:eastAsia="Calibri"/>
          <w:bCs/>
          <w:color w:val="auto"/>
          <w:sz w:val="20"/>
          <w:szCs w:val="20"/>
        </w:rPr>
        <w:t>school will consider your request in line with the:</w:t>
      </w:r>
    </w:p>
    <w:p w14:paraId="29392964" w14:textId="4E87AFE7" w:rsidR="00A7343C" w:rsidRPr="00146220" w:rsidRDefault="00A7343C" w:rsidP="00A7343C">
      <w:pPr>
        <w:pStyle w:val="ListParagraph"/>
        <w:numPr>
          <w:ilvl w:val="0"/>
          <w:numId w:val="2"/>
        </w:numPr>
        <w:spacing w:before="0" w:after="0"/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duty of care to </w:t>
      </w:r>
      <w:r w:rsidR="008365A2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all </w:t>
      </w: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staff and students</w:t>
      </w:r>
    </w:p>
    <w:p w14:paraId="10F5B0FB" w14:textId="77777777" w:rsidR="00A7343C" w:rsidRPr="00146220" w:rsidRDefault="00A7343C" w:rsidP="00A7343C">
      <w:pPr>
        <w:pStyle w:val="ListParagraph"/>
        <w:numPr>
          <w:ilvl w:val="0"/>
          <w:numId w:val="2"/>
        </w:numPr>
        <w:spacing w:before="0" w:after="0"/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student’s educational and wellbeing needs</w:t>
      </w:r>
    </w:p>
    <w:p w14:paraId="3C9343E2" w14:textId="06CA8F5C" w:rsidR="00A7343C" w:rsidRPr="00146220" w:rsidRDefault="00A7343C" w:rsidP="00A7343C">
      <w:pPr>
        <w:pStyle w:val="ListParagraph"/>
        <w:numPr>
          <w:ilvl w:val="0"/>
          <w:numId w:val="2"/>
        </w:numPr>
        <w:spacing w:before="0" w:after="0"/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ability of the student to access the service outside school hours or through existing Department programs</w:t>
      </w:r>
      <w:r w:rsidR="008365A2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run by the school</w:t>
      </w:r>
    </w:p>
    <w:p w14:paraId="789FFF81" w14:textId="26043EF3" w:rsidR="00A7343C" w:rsidRPr="00146220" w:rsidRDefault="00A7343C" w:rsidP="00A7343C">
      <w:pPr>
        <w:pStyle w:val="ListParagraph"/>
        <w:numPr>
          <w:ilvl w:val="0"/>
          <w:numId w:val="2"/>
        </w:numPr>
        <w:spacing w:before="0" w:after="0"/>
        <w:rPr>
          <w:rStyle w:val="DocumentSubtitle"/>
          <w:rFonts w:eastAsia="Calibri"/>
          <w:bCs/>
          <w:color w:val="auto"/>
          <w:sz w:val="20"/>
          <w:szCs w:val="20"/>
        </w:rPr>
      </w:pP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provider’s use of school facilities and resources</w:t>
      </w:r>
      <w:r w:rsidR="00D23211" w:rsidRPr="00146220">
        <w:rPr>
          <w:rStyle w:val="DocumentSubtitle"/>
          <w:rFonts w:eastAsia="Calibri"/>
          <w:bCs/>
          <w:color w:val="auto"/>
          <w:sz w:val="20"/>
          <w:szCs w:val="20"/>
        </w:rPr>
        <w:t xml:space="preserve"> including the school’s capacity to provide suitable space for therapy visits to be conducted</w:t>
      </w:r>
      <w:r w:rsidRPr="00146220">
        <w:rPr>
          <w:rStyle w:val="DocumentSubtitle"/>
          <w:rFonts w:eastAsia="Calibri"/>
          <w:bCs/>
          <w:color w:val="auto"/>
          <w:sz w:val="20"/>
          <w:szCs w:val="20"/>
        </w:rPr>
        <w:t>.</w:t>
      </w:r>
    </w:p>
    <w:p w14:paraId="4A708703" w14:textId="77777777" w:rsidR="00146220" w:rsidRDefault="00146220" w:rsidP="00146220">
      <w:pPr>
        <w:widowControl w:val="0"/>
        <w:shd w:val="clear" w:color="auto" w:fill="FFFFFF"/>
        <w:spacing w:after="180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00301C71" w14:textId="41007AB7" w:rsidR="00146220" w:rsidRPr="00146220" w:rsidRDefault="00146220" w:rsidP="00146220">
      <w:pPr>
        <w:widowControl w:val="0"/>
        <w:shd w:val="clear" w:color="auto" w:fill="FFFFFF"/>
        <w:spacing w:after="180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14622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Parent obligations</w:t>
      </w:r>
    </w:p>
    <w:p w14:paraId="50BFC2D6" w14:textId="4F9C8AFF" w:rsidR="00146220" w:rsidRPr="00146220" w:rsidRDefault="00146220" w:rsidP="00146220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146220">
        <w:rPr>
          <w:rFonts w:ascii="Arial" w:eastAsia="Times New Roman" w:hAnsi="Arial" w:cs="Arial"/>
          <w:sz w:val="20"/>
          <w:szCs w:val="20"/>
          <w:lang w:eastAsia="en-AU"/>
        </w:rPr>
        <w:t xml:space="preserve">Parents are responsible for communication with the provider including advising the provider if their child will be absent for the planned session </w:t>
      </w:r>
      <w:r>
        <w:rPr>
          <w:rFonts w:ascii="Arial" w:eastAsia="Times New Roman" w:hAnsi="Arial" w:cs="Arial"/>
          <w:sz w:val="20"/>
          <w:szCs w:val="20"/>
          <w:lang w:eastAsia="en-AU"/>
        </w:rPr>
        <w:t>for any reason</w:t>
      </w:r>
      <w:r w:rsidR="00995B34">
        <w:rPr>
          <w:rFonts w:ascii="Arial" w:eastAsia="Times New Roman" w:hAnsi="Arial" w:cs="Arial"/>
          <w:sz w:val="20"/>
          <w:szCs w:val="20"/>
          <w:lang w:eastAsia="en-AU"/>
        </w:rPr>
        <w:t xml:space="preserve"> including incursions and excursions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146220">
        <w:rPr>
          <w:rFonts w:ascii="Arial" w:eastAsia="Times New Roman" w:hAnsi="Arial" w:cs="Arial"/>
          <w:sz w:val="20"/>
          <w:szCs w:val="20"/>
          <w:lang w:eastAsia="en-AU"/>
        </w:rPr>
        <w:t>or if there are any changes to their child’s goals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7A276E4" w14:textId="77777777" w:rsidR="00146220" w:rsidRPr="00146220" w:rsidRDefault="00146220" w:rsidP="00146220">
      <w:pPr>
        <w:shd w:val="clear" w:color="auto" w:fill="FFFFFF"/>
        <w:spacing w:after="180" w:line="450" w:lineRule="atLeast"/>
        <w:ind w:left="426" w:hanging="426"/>
        <w:outlineLvl w:val="4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14622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Provider obligations</w:t>
      </w:r>
    </w:p>
    <w:p w14:paraId="5EB7E750" w14:textId="14133521" w:rsidR="00146220" w:rsidRPr="00146220" w:rsidRDefault="00146220" w:rsidP="0014622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line="240" w:lineRule="auto"/>
        <w:ind w:left="426" w:hanging="426"/>
        <w:rPr>
          <w:rFonts w:eastAsia="Times New Roman"/>
          <w:lang w:eastAsia="en-AU"/>
        </w:rPr>
      </w:pPr>
      <w:r w:rsidRPr="00146220">
        <w:rPr>
          <w:rFonts w:eastAsia="Times New Roman"/>
          <w:lang w:eastAsia="en-AU"/>
        </w:rPr>
        <w:t xml:space="preserve">Providers are required to notify the student’s family if there are any changes to the planned services such as a different staff member or </w:t>
      </w:r>
      <w:r w:rsidR="006D22BE">
        <w:rPr>
          <w:rFonts w:eastAsia="Times New Roman"/>
          <w:lang w:eastAsia="en-AU"/>
        </w:rPr>
        <w:t>cancellation of</w:t>
      </w:r>
      <w:r w:rsidRPr="00146220">
        <w:rPr>
          <w:rFonts w:eastAsia="Times New Roman"/>
          <w:lang w:eastAsia="en-AU"/>
        </w:rPr>
        <w:t xml:space="preserve"> a scheduled appointment.  </w:t>
      </w:r>
    </w:p>
    <w:p w14:paraId="5031C3C6" w14:textId="77777777" w:rsidR="00146220" w:rsidRPr="00146220" w:rsidRDefault="00146220" w:rsidP="0014622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line="240" w:lineRule="auto"/>
        <w:ind w:left="426" w:hanging="426"/>
        <w:rPr>
          <w:rFonts w:eastAsia="Times New Roman"/>
          <w:lang w:eastAsia="en-AU"/>
        </w:rPr>
      </w:pPr>
      <w:r w:rsidRPr="00146220">
        <w:rPr>
          <w:rFonts w:eastAsia="Times New Roman"/>
          <w:lang w:eastAsia="en-AU"/>
        </w:rPr>
        <w:t>Providers must also immediately inform the schools about anything related to a student’s welfare or safety.</w:t>
      </w:r>
    </w:p>
    <w:p w14:paraId="2030695C" w14:textId="77777777" w:rsidR="00146220" w:rsidRPr="00146220" w:rsidRDefault="00146220" w:rsidP="0014622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line="240" w:lineRule="auto"/>
        <w:ind w:left="426" w:hanging="426"/>
        <w:rPr>
          <w:rFonts w:eastAsia="Times New Roman"/>
          <w:lang w:eastAsia="en-AU"/>
        </w:rPr>
      </w:pPr>
      <w:r w:rsidRPr="00146220">
        <w:rPr>
          <w:rFonts w:eastAsia="Times New Roman"/>
          <w:lang w:eastAsia="en-AU"/>
        </w:rPr>
        <w:t>Providers must demonstrate that they have the necessary checks, protections and training in place before they can deliver a service to students in a school. </w:t>
      </w:r>
    </w:p>
    <w:p w14:paraId="7C46AD82" w14:textId="77777777" w:rsidR="00146220" w:rsidRPr="00146220" w:rsidRDefault="00146220" w:rsidP="0014622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426" w:hanging="426"/>
        <w:rPr>
          <w:rFonts w:eastAsia="Times New Roman"/>
          <w:lang w:eastAsia="en-AU"/>
        </w:rPr>
      </w:pPr>
      <w:r w:rsidRPr="00146220">
        <w:rPr>
          <w:rFonts w:eastAsia="Times New Roman"/>
          <w:lang w:eastAsia="en-AU"/>
        </w:rPr>
        <w:t>Providers must have public liability insurance cover of not less than $20,000,000 for any one occurrence, unlimited in the aggregate.</w:t>
      </w:r>
    </w:p>
    <w:bookmarkEnd w:id="0"/>
    <w:p w14:paraId="54ADFF9E" w14:textId="77777777" w:rsidR="00A7343C" w:rsidRPr="00A7343C" w:rsidRDefault="00A7343C" w:rsidP="00A7343C">
      <w:pPr>
        <w:rPr>
          <w:sz w:val="22"/>
          <w:szCs w:val="22"/>
          <w:lang w:eastAsia="en-AU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A7343C" w:rsidRPr="008365A2" w14:paraId="1A362A71" w14:textId="77777777" w:rsidTr="00923CDC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3234448A" w14:textId="77777777" w:rsidR="00A7343C" w:rsidRPr="008365A2" w:rsidRDefault="00A7343C" w:rsidP="00923CDC">
            <w:pPr>
              <w:spacing w:before="100" w:after="80" w:line="276" w:lineRule="auto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>Student details</w:t>
            </w:r>
          </w:p>
        </w:tc>
      </w:tr>
      <w:tr w:rsidR="00A7343C" w:rsidRPr="008365A2" w14:paraId="1D5797A4" w14:textId="77777777" w:rsidTr="00923CDC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2B06EF65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Given names</w:t>
            </w:r>
          </w:p>
        </w:tc>
        <w:tc>
          <w:tcPr>
            <w:tcW w:w="2977" w:type="dxa"/>
            <w:tcBorders>
              <w:bottom w:val="nil"/>
            </w:tcBorders>
          </w:tcPr>
          <w:p w14:paraId="441AADF6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  <w:tcBorders>
              <w:bottom w:val="nil"/>
            </w:tcBorders>
          </w:tcPr>
          <w:p w14:paraId="4E90A004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</w:tr>
      <w:tr w:rsidR="00A7343C" w:rsidRPr="008365A2" w14:paraId="68678754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404801429"/>
            <w:placeholder>
              <w:docPart w:val="49E1B1D396374F33A2DDCD22DA2C92EA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44612E6B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student’s given name.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2126460285"/>
            <w:placeholder>
              <w:docPart w:val="6B3AF3DD5E684507B9D32399A63DF86B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5F3E8F6B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student’s surname.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97160530"/>
            <w:placeholder>
              <w:docPart w:val="F9A32D2941194298ACEB9B96CCE223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7E10DFD2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66BF8E16" w14:textId="77777777" w:rsidR="00A7343C" w:rsidRPr="008365A2" w:rsidRDefault="00A7343C" w:rsidP="00A734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A7343C" w:rsidRPr="008365A2" w14:paraId="60E6FEFD" w14:textId="77777777" w:rsidTr="00923CDC">
        <w:trPr>
          <w:trHeight w:val="2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592C82"/>
          </w:tcPr>
          <w:p w14:paraId="5DBAC366" w14:textId="77777777" w:rsidR="00A7343C" w:rsidRPr="008365A2" w:rsidRDefault="00A7343C" w:rsidP="00923CDC">
            <w:pPr>
              <w:spacing w:before="100" w:after="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>Parent details</w:t>
            </w:r>
          </w:p>
        </w:tc>
      </w:tr>
      <w:tr w:rsidR="00A7343C" w:rsidRPr="008365A2" w14:paraId="154AAAC0" w14:textId="77777777" w:rsidTr="00923CDC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18D10F12" w14:textId="77777777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Name</w:t>
            </w:r>
          </w:p>
        </w:tc>
        <w:tc>
          <w:tcPr>
            <w:tcW w:w="2977" w:type="dxa"/>
            <w:tcBorders>
              <w:bottom w:val="nil"/>
            </w:tcBorders>
          </w:tcPr>
          <w:p w14:paraId="273BF33E" w14:textId="77777777" w:rsidR="00A7343C" w:rsidRPr="008365A2" w:rsidRDefault="00A7343C" w:rsidP="00923C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41EF52DC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A7343C" w:rsidRPr="008365A2" w14:paraId="56740F91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-335533393"/>
            <w:placeholder>
              <w:docPart w:val="62A03D0045A344FAA0BA3A451129EF39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6C853FA5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parent name.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10240654"/>
            <w:placeholder>
              <w:docPart w:val="F5F093BF06B44EB2A908736C50158FB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4EE78A1D" w14:textId="77777777" w:rsidR="00A7343C" w:rsidRPr="008365A2" w:rsidRDefault="00A7343C" w:rsidP="00923CD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parent email address.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963972659"/>
            <w:placeholder>
              <w:docPart w:val="8BED7B2B73DA4F7FBB7DCB811737EBA6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23AA470A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parent contact number.</w:t>
                </w:r>
              </w:p>
            </w:tc>
          </w:sdtContent>
        </w:sdt>
      </w:tr>
      <w:tr w:rsidR="00A7343C" w:rsidRPr="008365A2" w14:paraId="5A280C88" w14:textId="77777777" w:rsidTr="00923CDC">
        <w:trPr>
          <w:trHeight w:val="20"/>
        </w:trPr>
        <w:tc>
          <w:tcPr>
            <w:tcW w:w="3114" w:type="dxa"/>
            <w:tcBorders>
              <w:bottom w:val="nil"/>
            </w:tcBorders>
          </w:tcPr>
          <w:p w14:paraId="3D860BB6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8365A2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2977" w:type="dxa"/>
            <w:tcBorders>
              <w:bottom w:val="nil"/>
            </w:tcBorders>
          </w:tcPr>
          <w:p w14:paraId="5A7C1D62" w14:textId="77777777" w:rsidR="00A7343C" w:rsidRPr="008365A2" w:rsidRDefault="00A7343C" w:rsidP="00923CDC">
            <w:pPr>
              <w:rPr>
                <w:rFonts w:ascii="Arial" w:hAnsi="Arial" w:cs="Arial"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2976" w:type="dxa"/>
            <w:tcBorders>
              <w:bottom w:val="nil"/>
            </w:tcBorders>
          </w:tcPr>
          <w:p w14:paraId="66801164" w14:textId="77777777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Contact number</w:t>
            </w:r>
          </w:p>
        </w:tc>
      </w:tr>
      <w:tr w:rsidR="00A7343C" w:rsidRPr="008365A2" w14:paraId="13AE5AEE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390110292"/>
            <w:placeholder>
              <w:docPart w:val="8123D8A76CAB480A82EBAE07E56DED88"/>
            </w:placeholder>
            <w:showingPlcHdr/>
            <w:text/>
          </w:sdtPr>
          <w:sdtEndPr/>
          <w:sdtContent>
            <w:tc>
              <w:tcPr>
                <w:tcW w:w="3114" w:type="dxa"/>
                <w:tcBorders>
                  <w:top w:val="nil"/>
                </w:tcBorders>
              </w:tcPr>
              <w:p w14:paraId="4D75AA20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second parent name.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581138493"/>
            <w:placeholder>
              <w:docPart w:val="19A567A828A64586B75218A3E0493D5F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360C7CF8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second parent email.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-1570578649"/>
            <w:placeholder>
              <w:docPart w:val="A667F3277A8441058A17208B15DB6A08"/>
            </w:placeholder>
            <w:showingPlcHdr/>
            <w:text/>
          </w:sdtPr>
          <w:sdtEndPr/>
          <w:sdtContent>
            <w:tc>
              <w:tcPr>
                <w:tcW w:w="2976" w:type="dxa"/>
                <w:tcBorders>
                  <w:top w:val="nil"/>
                </w:tcBorders>
              </w:tcPr>
              <w:p w14:paraId="18230CCA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second parent contact number.</w:t>
                </w:r>
              </w:p>
            </w:tc>
          </w:sdtContent>
        </w:sdt>
      </w:tr>
    </w:tbl>
    <w:p w14:paraId="22E3231F" w14:textId="77777777" w:rsidR="00A7343C" w:rsidRDefault="00A7343C" w:rsidP="00A7343C">
      <w:pPr>
        <w:rPr>
          <w:rFonts w:ascii="Arial" w:hAnsi="Arial" w:cs="Arial"/>
          <w:sz w:val="22"/>
          <w:szCs w:val="22"/>
        </w:rPr>
      </w:pPr>
    </w:p>
    <w:p w14:paraId="04EF6CC2" w14:textId="77777777" w:rsidR="003019A3" w:rsidRDefault="003019A3" w:rsidP="00A7343C">
      <w:pPr>
        <w:rPr>
          <w:rFonts w:ascii="Arial" w:hAnsi="Arial" w:cs="Arial"/>
          <w:sz w:val="22"/>
          <w:szCs w:val="22"/>
        </w:rPr>
      </w:pPr>
    </w:p>
    <w:p w14:paraId="4D435B98" w14:textId="77777777" w:rsidR="003019A3" w:rsidRPr="008365A2" w:rsidRDefault="003019A3" w:rsidP="00A734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7343C" w:rsidRPr="008365A2" w14:paraId="375A2452" w14:textId="77777777" w:rsidTr="00923CDC">
        <w:trPr>
          <w:trHeight w:val="2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592C82"/>
          </w:tcPr>
          <w:p w14:paraId="7EC71AC0" w14:textId="77777777" w:rsidR="00A7343C" w:rsidRPr="008365A2" w:rsidRDefault="00A7343C" w:rsidP="00923CDC">
            <w:pPr>
              <w:spacing w:before="100" w:after="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>Information about the support to be provided</w:t>
            </w:r>
          </w:p>
        </w:tc>
      </w:tr>
      <w:tr w:rsidR="00A7343C" w:rsidRPr="008365A2" w14:paraId="0DF81FF9" w14:textId="77777777" w:rsidTr="00923CDC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18C92791" w14:textId="0A5813DF" w:rsidR="00A7343C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What </w:t>
            </w:r>
            <w:r w:rsidR="00B172B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therapy </w:t>
            </w: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is to be provided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>?</w:t>
            </w:r>
            <w:r w:rsidR="00B172B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172B0" w:rsidRPr="00B172B0">
              <w:rPr>
                <w:rFonts w:ascii="Arial" w:hAnsi="Arial" w:cs="Arial"/>
                <w:noProof/>
                <w:sz w:val="18"/>
                <w:szCs w:val="18"/>
              </w:rPr>
              <w:t>(Occupational Therapy, Speech Therapy etc)</w:t>
            </w:r>
          </w:p>
          <w:p w14:paraId="18303F46" w14:textId="45243319" w:rsidR="008365A2" w:rsidRPr="008365A2" w:rsidRDefault="008365A2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7343C" w:rsidRPr="008365A2" w14:paraId="30AF0E6E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-885637087"/>
            <w:placeholder>
              <w:docPart w:val="8427200CE0884ADABD206D89322A133C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</w:tcPr>
              <w:p w14:paraId="02EF4823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7343C" w:rsidRPr="008365A2" w14:paraId="34067084" w14:textId="77777777" w:rsidTr="00923CDC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46C94FC7" w14:textId="60013909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How often will the support be provided</w:t>
            </w:r>
            <w:r w:rsidR="006D22B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and how long will each session be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 xml:space="preserve">? </w:t>
            </w:r>
            <w:r w:rsidRPr="00734BAD">
              <w:rPr>
                <w:rFonts w:ascii="Arial" w:hAnsi="Arial" w:cs="Arial"/>
                <w:noProof/>
                <w:sz w:val="18"/>
                <w:szCs w:val="18"/>
              </w:rPr>
              <w:t>(Weekly / Fortnightly etc)</w:t>
            </w:r>
          </w:p>
        </w:tc>
      </w:tr>
      <w:tr w:rsidR="00A7343C" w:rsidRPr="008365A2" w14:paraId="773F4F33" w14:textId="77777777" w:rsidTr="00923CDC">
        <w:trPr>
          <w:trHeight w:val="20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76174F04" w14:textId="1CE7008B" w:rsidR="00A7343C" w:rsidRPr="008365A2" w:rsidRDefault="006D22BE" w:rsidP="00923CDC">
            <w:pPr>
              <w:tabs>
                <w:tab w:val="right" w:pos="8851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noProof/>
                  <w:sz w:val="22"/>
                  <w:szCs w:val="22"/>
                </w:rPr>
                <w:id w:val="434869883"/>
                <w:placeholder>
                  <w:docPart w:val="3C5DAB62A1784ED59E5D2FEF67842D3E"/>
                </w:placeholder>
                <w:showingPlcHdr/>
                <w:text/>
              </w:sdtPr>
              <w:sdtEndPr/>
              <w:sdtContent>
                <w:r w:rsidR="00B172B0" w:rsidRPr="00B55D0D">
                  <w:rPr>
                    <w:rStyle w:val="PlaceholderText"/>
                  </w:rPr>
                  <w:t>Click or tap here to enter text.</w:t>
                </w:r>
              </w:sdtContent>
            </w:sdt>
            <w:r w:rsidR="00A7343C"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ab/>
            </w:r>
          </w:p>
        </w:tc>
      </w:tr>
      <w:tr w:rsidR="00A7343C" w:rsidRPr="008365A2" w14:paraId="50D4B502" w14:textId="77777777" w:rsidTr="00923CDC">
        <w:trPr>
          <w:trHeight w:val="20"/>
        </w:trPr>
        <w:tc>
          <w:tcPr>
            <w:tcW w:w="9067" w:type="dxa"/>
            <w:tcBorders>
              <w:bottom w:val="nil"/>
            </w:tcBorders>
          </w:tcPr>
          <w:p w14:paraId="505C92A9" w14:textId="77777777" w:rsidR="00D23211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How long will the support be in place for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52CE5661" w14:textId="7C78F179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7343C" w:rsidRPr="008365A2" w14:paraId="6EC8D07E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1969165108"/>
            <w:placeholder>
              <w:docPart w:val="F890468252F24BC39A2B8FFECAB91049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  <w:bottom w:val="single" w:sz="4" w:space="0" w:color="auto"/>
                </w:tcBorders>
              </w:tcPr>
              <w:p w14:paraId="0B30EB8A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7343C" w:rsidRPr="008365A2" w14:paraId="32F78011" w14:textId="77777777" w:rsidTr="00923CDC">
        <w:trPr>
          <w:trHeight w:val="651"/>
        </w:trPr>
        <w:tc>
          <w:tcPr>
            <w:tcW w:w="9067" w:type="dxa"/>
            <w:tcBorders>
              <w:bottom w:val="nil"/>
            </w:tcBorders>
            <w:shd w:val="clear" w:color="auto" w:fill="auto"/>
          </w:tcPr>
          <w:p w14:paraId="28F356EE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Why does the support need to be provided at school, during school hours?</w:t>
            </w:r>
          </w:p>
          <w:p w14:paraId="225F0961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A7343C" w:rsidRPr="00A7343C" w14:paraId="756966F6" w14:textId="77777777" w:rsidTr="00923CDC">
        <w:trPr>
          <w:trHeight w:val="20"/>
        </w:trPr>
        <w:sdt>
          <w:sdtPr>
            <w:rPr>
              <w:b/>
              <w:noProof/>
              <w:sz w:val="22"/>
              <w:szCs w:val="22"/>
            </w:rPr>
            <w:id w:val="2144917070"/>
            <w:placeholder>
              <w:docPart w:val="B0F528EDD7124FE69664E6F9DEDE74EA"/>
            </w:placeholder>
            <w:showingPlcHdr/>
            <w:text/>
          </w:sdtPr>
          <w:sdtEndPr/>
          <w:sdtContent>
            <w:tc>
              <w:tcPr>
                <w:tcW w:w="9067" w:type="dxa"/>
                <w:tcBorders>
                  <w:top w:val="nil"/>
                </w:tcBorders>
                <w:shd w:val="clear" w:color="auto" w:fill="auto"/>
              </w:tcPr>
              <w:p w14:paraId="5BF8DDFF" w14:textId="77777777" w:rsidR="00A7343C" w:rsidRPr="00A7343C" w:rsidRDefault="00A7343C" w:rsidP="00923CDC">
                <w:pPr>
                  <w:rPr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79FD7B6" w14:textId="77777777" w:rsidR="00A7343C" w:rsidRDefault="00A7343C" w:rsidP="00A7343C">
      <w:pPr>
        <w:rPr>
          <w:sz w:val="22"/>
          <w:szCs w:val="22"/>
        </w:rPr>
      </w:pPr>
    </w:p>
    <w:p w14:paraId="4174547E" w14:textId="77777777" w:rsidR="00693C0B" w:rsidRPr="00A7343C" w:rsidRDefault="00693C0B" w:rsidP="00A7343C">
      <w:pPr>
        <w:rPr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A7343C" w:rsidRPr="008365A2" w14:paraId="385F6F39" w14:textId="77777777" w:rsidTr="00923CDC">
        <w:trPr>
          <w:trHeight w:val="20"/>
        </w:trPr>
        <w:tc>
          <w:tcPr>
            <w:tcW w:w="9067" w:type="dxa"/>
            <w:gridSpan w:val="2"/>
            <w:shd w:val="clear" w:color="auto" w:fill="592C82"/>
          </w:tcPr>
          <w:p w14:paraId="7A235421" w14:textId="77777777" w:rsidR="00A7343C" w:rsidRPr="008365A2" w:rsidRDefault="00A7343C" w:rsidP="00923CDC">
            <w:pPr>
              <w:spacing w:before="100" w:after="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>Provider details</w:t>
            </w:r>
          </w:p>
        </w:tc>
      </w:tr>
      <w:tr w:rsidR="00A7343C" w:rsidRPr="008365A2" w14:paraId="2EF1BCCF" w14:textId="77777777" w:rsidTr="00923CDC">
        <w:trPr>
          <w:trHeight w:val="20"/>
        </w:trPr>
        <w:tc>
          <w:tcPr>
            <w:tcW w:w="3823" w:type="dxa"/>
            <w:tcBorders>
              <w:bottom w:val="nil"/>
            </w:tcBorders>
          </w:tcPr>
          <w:p w14:paraId="403AB3A6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Provider name – </w:t>
            </w:r>
            <w:r w:rsidRPr="00D23211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Individual Therapist </w:t>
            </w:r>
            <w:r w:rsidRPr="006D22BE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and </w:t>
            </w:r>
            <w:r w:rsidRPr="00D23211">
              <w:rPr>
                <w:rFonts w:ascii="Arial" w:hAnsi="Arial" w:cs="Arial"/>
                <w:bCs/>
                <w:noProof/>
                <w:sz w:val="16"/>
                <w:szCs w:val="16"/>
              </w:rPr>
              <w:t>Provider Business Name (where applicable)</w:t>
            </w:r>
          </w:p>
          <w:p w14:paraId="270ACE42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</w:tcPr>
          <w:p w14:paraId="6497837B" w14:textId="77777777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>Is the provider registered with the NDIS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  <w:p w14:paraId="239BE6CB" w14:textId="77777777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noProof/>
                <w:sz w:val="22"/>
                <w:szCs w:val="22"/>
              </w:rPr>
              <w:t xml:space="preserve">Select one:   </w:t>
            </w: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2256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5A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83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 xml:space="preserve">Yes    </w:t>
            </w: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-15957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5A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836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5A2">
              <w:rPr>
                <w:rFonts w:ascii="Arial" w:hAnsi="Arial" w:cs="Arial"/>
                <w:noProof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noProof/>
                  <w:sz w:val="22"/>
                  <w:szCs w:val="22"/>
                </w:rPr>
                <w:id w:val="5341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5A2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8365A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365A2">
              <w:rPr>
                <w:rFonts w:ascii="Arial" w:hAnsi="Arial" w:cs="Arial"/>
                <w:sz w:val="22"/>
                <w:szCs w:val="22"/>
              </w:rPr>
              <w:t>Unsure</w:t>
            </w:r>
          </w:p>
        </w:tc>
      </w:tr>
      <w:tr w:rsidR="00A7343C" w:rsidRPr="008365A2" w14:paraId="30364FE4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1735582970"/>
            <w:placeholder>
              <w:docPart w:val="D158D903504845DCA9974638AADDACC9"/>
            </w:placeholder>
            <w:showingPlcHdr/>
            <w:text/>
          </w:sdtPr>
          <w:sdtEndPr/>
          <w:sdtContent>
            <w:tc>
              <w:tcPr>
                <w:tcW w:w="3823" w:type="dxa"/>
                <w:tcBorders>
                  <w:top w:val="nil"/>
                  <w:bottom w:val="single" w:sz="4" w:space="0" w:color="auto"/>
                </w:tcBorders>
              </w:tcPr>
              <w:p w14:paraId="0AE51A7C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1235ACE4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A7343C" w:rsidRPr="008365A2" w14:paraId="497C8338" w14:textId="77777777" w:rsidTr="00923CDC">
        <w:trPr>
          <w:trHeight w:val="20"/>
        </w:trPr>
        <w:tc>
          <w:tcPr>
            <w:tcW w:w="9067" w:type="dxa"/>
            <w:gridSpan w:val="2"/>
            <w:tcBorders>
              <w:bottom w:val="nil"/>
            </w:tcBorders>
          </w:tcPr>
          <w:p w14:paraId="2EA3A5FC" w14:textId="1A7D2C85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Provide information about the support </w:t>
            </w:r>
            <w:r w:rsidR="006D22BE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and how it relates to school goals </w:t>
            </w:r>
            <w:r w:rsidRPr="00D23211">
              <w:rPr>
                <w:rFonts w:ascii="Arial" w:hAnsi="Arial" w:cs="Arial"/>
                <w:noProof/>
                <w:sz w:val="16"/>
                <w:szCs w:val="16"/>
              </w:rPr>
              <w:t>This may include reports or information from the provider with details of the support to be provided and facilities required.</w:t>
            </w:r>
          </w:p>
          <w:p w14:paraId="57238B50" w14:textId="3130E6E0" w:rsidR="00A7343C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C15FF23" w14:textId="77777777" w:rsidR="008365A2" w:rsidRPr="008365A2" w:rsidRDefault="008365A2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9A462F1" w14:textId="77777777" w:rsidR="00A7343C" w:rsidRPr="008365A2" w:rsidRDefault="00A7343C" w:rsidP="00923CD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2747A17" w14:textId="77777777" w:rsidR="00A7343C" w:rsidRPr="008365A2" w:rsidRDefault="00A7343C" w:rsidP="00923CD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A7343C" w:rsidRPr="008365A2" w14:paraId="77C0DA7E" w14:textId="77777777" w:rsidTr="00923CDC">
        <w:trPr>
          <w:trHeight w:val="20"/>
        </w:trPr>
        <w:sdt>
          <w:sdtPr>
            <w:rPr>
              <w:rFonts w:ascii="Arial" w:hAnsi="Arial" w:cs="Arial"/>
              <w:b/>
              <w:noProof/>
              <w:sz w:val="22"/>
              <w:szCs w:val="22"/>
            </w:rPr>
            <w:id w:val="2100062330"/>
            <w:placeholder>
              <w:docPart w:val="8FD3D8611E324D8484BE115AA6754B46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2"/>
                <w:tcBorders>
                  <w:top w:val="nil"/>
                </w:tcBorders>
              </w:tcPr>
              <w:p w14:paraId="48C2E465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noProof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C8B11E1" w14:textId="50195E78" w:rsidR="00A7343C" w:rsidRDefault="00A7343C" w:rsidP="00A734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995B34" w:rsidRPr="008365A2" w14:paraId="3D49636D" w14:textId="77777777" w:rsidTr="00602BBF">
        <w:trPr>
          <w:trHeight w:val="20"/>
        </w:trPr>
        <w:tc>
          <w:tcPr>
            <w:tcW w:w="6091" w:type="dxa"/>
            <w:shd w:val="clear" w:color="auto" w:fill="592C82"/>
          </w:tcPr>
          <w:p w14:paraId="18B951EA" w14:textId="4CD9A4C8" w:rsidR="00995B34" w:rsidRPr="008365A2" w:rsidRDefault="00995B34" w:rsidP="00602B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 xml:space="preserve">Therapist </w:t>
            </w: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 xml:space="preserve">signature </w:t>
            </w:r>
          </w:p>
        </w:tc>
        <w:tc>
          <w:tcPr>
            <w:tcW w:w="2976" w:type="dxa"/>
            <w:shd w:val="clear" w:color="auto" w:fill="592C82"/>
          </w:tcPr>
          <w:p w14:paraId="18883AED" w14:textId="77777777" w:rsidR="00995B34" w:rsidRPr="008365A2" w:rsidRDefault="00995B34" w:rsidP="00602B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995B34" w:rsidRPr="008365A2" w14:paraId="5865C316" w14:textId="77777777" w:rsidTr="00602BBF">
        <w:trPr>
          <w:trHeight w:val="20"/>
        </w:trPr>
        <w:tc>
          <w:tcPr>
            <w:tcW w:w="6091" w:type="dxa"/>
            <w:shd w:val="clear" w:color="auto" w:fill="auto"/>
          </w:tcPr>
          <w:p w14:paraId="43781175" w14:textId="77777777" w:rsidR="00995B34" w:rsidRPr="008365A2" w:rsidRDefault="00995B34" w:rsidP="00602B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8C91" w14:textId="77777777" w:rsidR="00995B34" w:rsidRPr="008365A2" w:rsidRDefault="00995B34" w:rsidP="00602B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953062"/>
            <w:placeholder>
              <w:docPart w:val="51FF56C76E3C4E5CB96C0BB7FB5C4D7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4417996D" w14:textId="77777777" w:rsidR="00995B34" w:rsidRPr="008365A2" w:rsidRDefault="00995B34" w:rsidP="00602BBF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84A041F" w14:textId="4A8D13FE" w:rsidR="008365A2" w:rsidRDefault="008365A2" w:rsidP="00A7343C">
      <w:pPr>
        <w:rPr>
          <w:rFonts w:ascii="Arial" w:hAnsi="Arial" w:cs="Arial"/>
          <w:sz w:val="22"/>
          <w:szCs w:val="22"/>
        </w:rPr>
      </w:pPr>
    </w:p>
    <w:p w14:paraId="2144E57F" w14:textId="77777777" w:rsidR="008365A2" w:rsidRPr="008365A2" w:rsidRDefault="008365A2" w:rsidP="00A734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A7343C" w:rsidRPr="008365A2" w14:paraId="6D7B93B2" w14:textId="77777777" w:rsidTr="00923CDC">
        <w:trPr>
          <w:trHeight w:val="20"/>
        </w:trPr>
        <w:tc>
          <w:tcPr>
            <w:tcW w:w="6091" w:type="dxa"/>
            <w:shd w:val="clear" w:color="auto" w:fill="592C82"/>
          </w:tcPr>
          <w:p w14:paraId="3E39B330" w14:textId="77777777" w:rsidR="00A7343C" w:rsidRPr="008365A2" w:rsidRDefault="00A7343C" w:rsidP="00923CD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84889472"/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 xml:space="preserve">Parent signature </w:t>
            </w:r>
          </w:p>
        </w:tc>
        <w:tc>
          <w:tcPr>
            <w:tcW w:w="2976" w:type="dxa"/>
            <w:shd w:val="clear" w:color="auto" w:fill="592C82"/>
          </w:tcPr>
          <w:p w14:paraId="469C1918" w14:textId="77777777" w:rsidR="00A7343C" w:rsidRPr="008365A2" w:rsidRDefault="00A7343C" w:rsidP="00923C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65A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A7343C" w:rsidRPr="008365A2" w14:paraId="08E0CD3A" w14:textId="77777777" w:rsidTr="00923CDC">
        <w:trPr>
          <w:trHeight w:val="20"/>
        </w:trPr>
        <w:tc>
          <w:tcPr>
            <w:tcW w:w="6091" w:type="dxa"/>
            <w:shd w:val="clear" w:color="auto" w:fill="auto"/>
          </w:tcPr>
          <w:p w14:paraId="38DDF5AC" w14:textId="77777777" w:rsidR="00A7343C" w:rsidRPr="008365A2" w:rsidRDefault="00A7343C" w:rsidP="00923C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69171" w14:textId="77777777" w:rsidR="00A7343C" w:rsidRPr="008365A2" w:rsidRDefault="00A7343C" w:rsidP="00923C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368531753"/>
            <w:placeholder>
              <w:docPart w:val="A59565E6AD594CF1BD84D6DC0DFFC3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00A65A3F" w14:textId="77777777" w:rsidR="00A7343C" w:rsidRPr="008365A2" w:rsidRDefault="00A7343C" w:rsidP="00923CD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5A2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bookmarkEnd w:id="1"/>
    </w:tbl>
    <w:p w14:paraId="332DCF3D" w14:textId="77777777" w:rsidR="00A7343C" w:rsidRPr="00A7343C" w:rsidRDefault="00A7343C" w:rsidP="00A7343C">
      <w:pPr>
        <w:rPr>
          <w:rFonts w:eastAsiaTheme="minorEastAsia"/>
          <w:b/>
          <w:sz w:val="22"/>
          <w:szCs w:val="22"/>
          <w:lang w:eastAsia="en-AU"/>
        </w:rPr>
      </w:pPr>
    </w:p>
    <w:tbl>
      <w:tblPr>
        <w:tblStyle w:val="TableGrid"/>
        <w:tblW w:w="9173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3077"/>
      </w:tblGrid>
      <w:tr w:rsidR="00A7343C" w:rsidRPr="00A7343C" w14:paraId="240C16D4" w14:textId="77777777" w:rsidTr="00923CDC">
        <w:trPr>
          <w:trHeight w:val="507"/>
        </w:trPr>
        <w:tc>
          <w:tcPr>
            <w:tcW w:w="9173" w:type="dxa"/>
            <w:gridSpan w:val="4"/>
            <w:shd w:val="clear" w:color="auto" w:fill="592C82"/>
          </w:tcPr>
          <w:p w14:paraId="7F7419BB" w14:textId="77777777" w:rsidR="00A7343C" w:rsidRPr="008365A2" w:rsidRDefault="00A7343C" w:rsidP="00923CDC">
            <w:pPr>
              <w:spacing w:before="100" w:after="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10C">
              <w:rPr>
                <w:rFonts w:ascii="Arial" w:hAnsi="Arial" w:cs="Arial"/>
                <w:b/>
                <w:color w:val="F2F2F2" w:themeColor="background1" w:themeShade="F2"/>
                <w:sz w:val="22"/>
                <w:szCs w:val="22"/>
              </w:rPr>
              <w:t>School to complete (for office use only)</w:t>
            </w:r>
          </w:p>
        </w:tc>
      </w:tr>
      <w:tr w:rsidR="00A7343C" w:rsidRPr="00D23211" w14:paraId="122E00C1" w14:textId="77777777" w:rsidTr="00923CDC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7ED496DB" w14:textId="77777777" w:rsidR="00A7343C" w:rsidRPr="00D23211" w:rsidRDefault="00A7343C" w:rsidP="00923CD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23211">
              <w:rPr>
                <w:rFonts w:ascii="Arial" w:hAnsi="Arial" w:cs="Arial"/>
                <w:b/>
                <w:sz w:val="20"/>
                <w:szCs w:val="20"/>
              </w:rPr>
              <w:t>Date request received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2623403"/>
            <w:placeholder>
              <w:docPart w:val="67D3C5E1936542749AE2EFE6708DCD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3CAC5994" w14:textId="77777777" w:rsidR="00A7343C" w:rsidRPr="00D23211" w:rsidRDefault="00A7343C" w:rsidP="00923CDC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D2321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</w:tcPr>
          <w:p w14:paraId="3AF54CB8" w14:textId="77777777" w:rsidR="00A7343C" w:rsidRPr="00D23211" w:rsidRDefault="00A7343C" w:rsidP="00923CD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23211">
              <w:rPr>
                <w:rFonts w:ascii="Arial" w:hAnsi="Arial" w:cs="Arial"/>
                <w:b/>
                <w:sz w:val="20"/>
                <w:szCs w:val="20"/>
              </w:rPr>
              <w:t>Request approved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1751581539"/>
            <w:placeholder>
              <w:docPart w:val="31A99A9D76B8438C99F3344FA2973C5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7" w:type="dxa"/>
              </w:tcPr>
              <w:p w14:paraId="6F8D1365" w14:textId="77777777" w:rsidR="00A7343C" w:rsidRPr="00D23211" w:rsidRDefault="00A7343C" w:rsidP="00923CDC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D232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D23211">
                  <w:rPr>
                    <w:rFonts w:ascii="Arial" w:eastAsia="MS Gothic" w:hAnsi="Arial" w:cs="Arial"/>
                    <w:sz w:val="20"/>
                    <w:szCs w:val="20"/>
                  </w:rPr>
                  <w:t xml:space="preserve"> Yes   </w:t>
                </w:r>
                <w:r w:rsidRPr="00D232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D23211">
                  <w:rPr>
                    <w:rFonts w:ascii="Arial" w:eastAsia="MS Gothic" w:hAnsi="Arial" w:cs="Arial"/>
                    <w:sz w:val="20"/>
                    <w:szCs w:val="20"/>
                  </w:rPr>
                  <w:t xml:space="preserve"> No</w:t>
                </w:r>
              </w:p>
            </w:tc>
          </w:sdtContent>
        </w:sdt>
      </w:tr>
      <w:tr w:rsidR="00A7343C" w:rsidRPr="00D23211" w14:paraId="65CA3ECA" w14:textId="77777777" w:rsidTr="00923CDC">
        <w:trPr>
          <w:trHeight w:val="543"/>
        </w:trPr>
        <w:tc>
          <w:tcPr>
            <w:tcW w:w="1843" w:type="dxa"/>
            <w:shd w:val="clear" w:color="auto" w:fill="F2F2F2" w:themeFill="background1" w:themeFillShade="F2"/>
          </w:tcPr>
          <w:p w14:paraId="09DFB7B8" w14:textId="0DAAEC85" w:rsidR="00A7343C" w:rsidRPr="00D23211" w:rsidRDefault="00D23211" w:rsidP="00923CD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23211">
              <w:rPr>
                <w:rFonts w:ascii="Arial" w:hAnsi="Arial" w:cs="Arial"/>
                <w:b/>
                <w:sz w:val="20"/>
                <w:szCs w:val="20"/>
              </w:rPr>
              <w:t>Approving staff member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0079389"/>
            <w:placeholder>
              <w:docPart w:val="512BA27DEB624CF88F35828AC059EB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6697CBE2" w14:textId="77777777" w:rsidR="00A7343C" w:rsidRPr="00D23211" w:rsidRDefault="00A7343C" w:rsidP="00923CDC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D2321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</w:tcPr>
          <w:p w14:paraId="68758639" w14:textId="6C2F3352" w:rsidR="00A7343C" w:rsidRPr="00D23211" w:rsidRDefault="00A7343C" w:rsidP="00923CD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23211">
              <w:rPr>
                <w:rFonts w:ascii="Arial" w:hAnsi="Arial" w:cs="Arial"/>
                <w:b/>
                <w:sz w:val="20"/>
                <w:szCs w:val="20"/>
              </w:rPr>
              <w:t>Approving staff member</w:t>
            </w:r>
            <w:r w:rsidR="00D23211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194516"/>
            <w:placeholder>
              <w:docPart w:val="C8CE9E31F0CA428BAC3E4987FBB85BC2"/>
            </w:placeholder>
            <w:showingPlcHdr/>
            <w:text/>
          </w:sdtPr>
          <w:sdtEndPr/>
          <w:sdtContent>
            <w:tc>
              <w:tcPr>
                <w:tcW w:w="3077" w:type="dxa"/>
              </w:tcPr>
              <w:p w14:paraId="7FAB32D6" w14:textId="087BCE38" w:rsidR="00A7343C" w:rsidRPr="00D23211" w:rsidRDefault="00D23211" w:rsidP="00923CDC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B55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343C" w:rsidRPr="00D23211" w14:paraId="7E05C8EB" w14:textId="77777777" w:rsidTr="00923CDC">
        <w:trPr>
          <w:trHeight w:val="958"/>
        </w:trPr>
        <w:tc>
          <w:tcPr>
            <w:tcW w:w="1843" w:type="dxa"/>
            <w:shd w:val="clear" w:color="auto" w:fill="F2F2F2" w:themeFill="background1" w:themeFillShade="F2"/>
          </w:tcPr>
          <w:p w14:paraId="1AD7BFC0" w14:textId="77777777" w:rsidR="00A7343C" w:rsidRPr="00D23211" w:rsidRDefault="00A7343C" w:rsidP="00923C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211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r w:rsidRPr="00D2321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302760"/>
            <w:placeholder>
              <w:docPart w:val="7013C926D0E74738B0AA94C09CD02253"/>
            </w:placeholder>
            <w:showingPlcHdr/>
            <w:text/>
          </w:sdtPr>
          <w:sdtEndPr/>
          <w:sdtContent>
            <w:tc>
              <w:tcPr>
                <w:tcW w:w="7330" w:type="dxa"/>
                <w:gridSpan w:val="3"/>
              </w:tcPr>
              <w:p w14:paraId="61E3DF99" w14:textId="77777777" w:rsidR="00A7343C" w:rsidRPr="00D23211" w:rsidRDefault="00A7343C" w:rsidP="00923CDC">
                <w:pPr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 w:rsidRPr="00D23211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EF9E57E" w14:textId="77777777" w:rsidR="00A7343C" w:rsidRPr="00A7343C" w:rsidRDefault="00A7343C" w:rsidP="00A7343C">
      <w:pPr>
        <w:rPr>
          <w:rFonts w:eastAsiaTheme="minorEastAsia"/>
          <w:b/>
          <w:sz w:val="22"/>
          <w:szCs w:val="22"/>
          <w:lang w:eastAsia="en-AU"/>
        </w:rPr>
      </w:pPr>
    </w:p>
    <w:p w14:paraId="598E5B5D" w14:textId="77777777" w:rsidR="00D24591" w:rsidRPr="00A7343C" w:rsidRDefault="00D24591" w:rsidP="00A7343C">
      <w:pPr>
        <w:contextualSpacing/>
        <w:rPr>
          <w:b/>
          <w:sz w:val="20"/>
          <w:szCs w:val="20"/>
        </w:rPr>
      </w:pPr>
    </w:p>
    <w:sectPr w:rsidR="00D24591" w:rsidRPr="00A7343C" w:rsidSect="00562155">
      <w:pgSz w:w="11907" w:h="16840" w:code="9"/>
      <w:pgMar w:top="709" w:right="1080" w:bottom="993" w:left="108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0613" w14:textId="77777777" w:rsidR="00AD421E" w:rsidRDefault="00AD421E" w:rsidP="00C829D8">
      <w:r>
        <w:separator/>
      </w:r>
    </w:p>
  </w:endnote>
  <w:endnote w:type="continuationSeparator" w:id="0">
    <w:p w14:paraId="3693B4EE" w14:textId="77777777" w:rsidR="00AD421E" w:rsidRDefault="00AD421E" w:rsidP="00C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C1F8" w14:textId="77777777" w:rsidR="00AD421E" w:rsidRDefault="00AD421E" w:rsidP="00C829D8">
      <w:r>
        <w:separator/>
      </w:r>
    </w:p>
  </w:footnote>
  <w:footnote w:type="continuationSeparator" w:id="0">
    <w:p w14:paraId="454B3720" w14:textId="77777777" w:rsidR="00AD421E" w:rsidRDefault="00AD421E" w:rsidP="00C8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B0E"/>
    <w:multiLevelType w:val="multilevel"/>
    <w:tmpl w:val="C42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1085F"/>
    <w:multiLevelType w:val="hybridMultilevel"/>
    <w:tmpl w:val="A7061B0E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D7E6E2F"/>
    <w:multiLevelType w:val="multilevel"/>
    <w:tmpl w:val="B3D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50651"/>
    <w:multiLevelType w:val="hybridMultilevel"/>
    <w:tmpl w:val="E14E2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2C2AF6"/>
    <w:multiLevelType w:val="hybridMultilevel"/>
    <w:tmpl w:val="572EE3E0"/>
    <w:lvl w:ilvl="0" w:tplc="94FE7978">
      <w:start w:val="1"/>
      <w:numFmt w:val="bullet"/>
      <w:pStyle w:val="ListParagraph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79B3901"/>
    <w:multiLevelType w:val="hybridMultilevel"/>
    <w:tmpl w:val="4F8C0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590554">
    <w:abstractNumId w:val="4"/>
  </w:num>
  <w:num w:numId="2" w16cid:durableId="318117508">
    <w:abstractNumId w:val="3"/>
  </w:num>
  <w:num w:numId="3" w16cid:durableId="73548905">
    <w:abstractNumId w:val="5"/>
  </w:num>
  <w:num w:numId="4" w16cid:durableId="116609427">
    <w:abstractNumId w:val="0"/>
  </w:num>
  <w:num w:numId="5" w16cid:durableId="754130742">
    <w:abstractNumId w:val="2"/>
  </w:num>
  <w:num w:numId="6" w16cid:durableId="132751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7"/>
    <w:rsid w:val="00007281"/>
    <w:rsid w:val="00037BE1"/>
    <w:rsid w:val="00044770"/>
    <w:rsid w:val="00062FA5"/>
    <w:rsid w:val="000C55AF"/>
    <w:rsid w:val="000E1613"/>
    <w:rsid w:val="000E42E1"/>
    <w:rsid w:val="00142B48"/>
    <w:rsid w:val="00146220"/>
    <w:rsid w:val="0016610C"/>
    <w:rsid w:val="00170119"/>
    <w:rsid w:val="001B36FD"/>
    <w:rsid w:val="001E2A32"/>
    <w:rsid w:val="001F2A4B"/>
    <w:rsid w:val="001F33D2"/>
    <w:rsid w:val="002272E9"/>
    <w:rsid w:val="0023679E"/>
    <w:rsid w:val="00270F26"/>
    <w:rsid w:val="003019A3"/>
    <w:rsid w:val="00303074"/>
    <w:rsid w:val="00310D7F"/>
    <w:rsid w:val="00365BE3"/>
    <w:rsid w:val="00382DAF"/>
    <w:rsid w:val="003D397A"/>
    <w:rsid w:val="003E3631"/>
    <w:rsid w:val="003F40D2"/>
    <w:rsid w:val="004002FA"/>
    <w:rsid w:val="0041538E"/>
    <w:rsid w:val="00436514"/>
    <w:rsid w:val="004853DE"/>
    <w:rsid w:val="00492567"/>
    <w:rsid w:val="004A78C9"/>
    <w:rsid w:val="004F5DED"/>
    <w:rsid w:val="005159E8"/>
    <w:rsid w:val="00521191"/>
    <w:rsid w:val="0052321B"/>
    <w:rsid w:val="0054384D"/>
    <w:rsid w:val="00547336"/>
    <w:rsid w:val="00562155"/>
    <w:rsid w:val="00573E97"/>
    <w:rsid w:val="0059065C"/>
    <w:rsid w:val="005A48EF"/>
    <w:rsid w:val="005A4BD8"/>
    <w:rsid w:val="005D69CC"/>
    <w:rsid w:val="005E01FE"/>
    <w:rsid w:val="006301FF"/>
    <w:rsid w:val="006304DD"/>
    <w:rsid w:val="00647998"/>
    <w:rsid w:val="006902A0"/>
    <w:rsid w:val="00693C0B"/>
    <w:rsid w:val="006B0E01"/>
    <w:rsid w:val="006C5919"/>
    <w:rsid w:val="006D22BE"/>
    <w:rsid w:val="006D3AD2"/>
    <w:rsid w:val="00713E04"/>
    <w:rsid w:val="00720095"/>
    <w:rsid w:val="00734BAD"/>
    <w:rsid w:val="00745C24"/>
    <w:rsid w:val="00780399"/>
    <w:rsid w:val="007B5C45"/>
    <w:rsid w:val="007D593C"/>
    <w:rsid w:val="007F45EF"/>
    <w:rsid w:val="0080543C"/>
    <w:rsid w:val="008365A2"/>
    <w:rsid w:val="00873C0D"/>
    <w:rsid w:val="00877350"/>
    <w:rsid w:val="008A3424"/>
    <w:rsid w:val="008C4444"/>
    <w:rsid w:val="008D0CC9"/>
    <w:rsid w:val="008E6CF1"/>
    <w:rsid w:val="009167F8"/>
    <w:rsid w:val="00963D9E"/>
    <w:rsid w:val="00964D63"/>
    <w:rsid w:val="00987DE3"/>
    <w:rsid w:val="00995B34"/>
    <w:rsid w:val="00997DCB"/>
    <w:rsid w:val="009C4C54"/>
    <w:rsid w:val="00A07D6C"/>
    <w:rsid w:val="00A15F7F"/>
    <w:rsid w:val="00A16065"/>
    <w:rsid w:val="00A30FE4"/>
    <w:rsid w:val="00A7343C"/>
    <w:rsid w:val="00A847EF"/>
    <w:rsid w:val="00AD2019"/>
    <w:rsid w:val="00AD421E"/>
    <w:rsid w:val="00AD6F2C"/>
    <w:rsid w:val="00AD7F47"/>
    <w:rsid w:val="00B10F08"/>
    <w:rsid w:val="00B172B0"/>
    <w:rsid w:val="00B266D2"/>
    <w:rsid w:val="00B30508"/>
    <w:rsid w:val="00B60932"/>
    <w:rsid w:val="00B82F8A"/>
    <w:rsid w:val="00B842F5"/>
    <w:rsid w:val="00B90781"/>
    <w:rsid w:val="00BB28B4"/>
    <w:rsid w:val="00BB694D"/>
    <w:rsid w:val="00BE40A2"/>
    <w:rsid w:val="00BF277B"/>
    <w:rsid w:val="00BF2A54"/>
    <w:rsid w:val="00C07B74"/>
    <w:rsid w:val="00C1268A"/>
    <w:rsid w:val="00C2159B"/>
    <w:rsid w:val="00C2172A"/>
    <w:rsid w:val="00C50FB4"/>
    <w:rsid w:val="00C766A2"/>
    <w:rsid w:val="00C80FED"/>
    <w:rsid w:val="00C82665"/>
    <w:rsid w:val="00C829D8"/>
    <w:rsid w:val="00C961BE"/>
    <w:rsid w:val="00CA5140"/>
    <w:rsid w:val="00CD5C1D"/>
    <w:rsid w:val="00D05D74"/>
    <w:rsid w:val="00D23211"/>
    <w:rsid w:val="00D24591"/>
    <w:rsid w:val="00D27C2B"/>
    <w:rsid w:val="00D531A8"/>
    <w:rsid w:val="00D97CF2"/>
    <w:rsid w:val="00DA77B5"/>
    <w:rsid w:val="00E019C2"/>
    <w:rsid w:val="00E14D4E"/>
    <w:rsid w:val="00E26C2E"/>
    <w:rsid w:val="00E77EA8"/>
    <w:rsid w:val="00ED1957"/>
    <w:rsid w:val="00EE257A"/>
    <w:rsid w:val="00F031DC"/>
    <w:rsid w:val="00F05F67"/>
    <w:rsid w:val="00F25F46"/>
    <w:rsid w:val="00F45C48"/>
    <w:rsid w:val="00FA421A"/>
    <w:rsid w:val="00FB7A8E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1A62F"/>
  <w15:docId w15:val="{0DC8BC54-1A73-4AE6-ACF7-7D412F9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B34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0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29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9D8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C829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829D8"/>
    <w:rPr>
      <w:rFonts w:eastAsia="SimSun"/>
      <w:sz w:val="24"/>
      <w:szCs w:val="24"/>
      <w:lang w:eastAsia="zh-CN"/>
    </w:rPr>
  </w:style>
  <w:style w:type="character" w:styleId="Hyperlink">
    <w:name w:val="Hyperlink"/>
    <w:basedOn w:val="DefaultParagraphFont"/>
    <w:unhideWhenUsed/>
    <w:rsid w:val="0049256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7"/>
    <w:qFormat/>
    <w:rsid w:val="00A7343C"/>
    <w:pPr>
      <w:numPr>
        <w:numId w:val="1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uppressAutoHyphens/>
      <w:spacing w:before="60" w:after="60" w:line="260" w:lineRule="exact"/>
      <w:ind w:left="680" w:hanging="34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DocumentSubtitle">
    <w:name w:val="Document Subtitle"/>
    <w:basedOn w:val="DefaultParagraphFont"/>
    <w:uiPriority w:val="2"/>
    <w:qFormat/>
    <w:rsid w:val="00A7343C"/>
    <w:rPr>
      <w:rFonts w:ascii="Arial" w:eastAsia="Times New Roman" w:hAnsi="Arial" w:cs="Arial"/>
      <w:b w:val="0"/>
      <w:color w:val="592C82"/>
      <w:spacing w:val="4"/>
      <w:kern w:val="28"/>
      <w:sz w:val="36"/>
      <w:szCs w:val="48"/>
      <w:lang w:eastAsia="en-US"/>
    </w:rPr>
  </w:style>
  <w:style w:type="table" w:styleId="TableGrid">
    <w:name w:val="Table Grid"/>
    <w:basedOn w:val="TableNormal"/>
    <w:uiPriority w:val="59"/>
    <w:rsid w:val="00A7343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343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A7343C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E1B1D396374F33A2DDCD22DA2C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2DAE-D8C1-49D9-B448-EC5578230607}"/>
      </w:docPartPr>
      <w:docPartBody>
        <w:p w:rsidR="002643DB" w:rsidRDefault="00BA1839" w:rsidP="00BA1839">
          <w:pPr>
            <w:pStyle w:val="49E1B1D396374F33A2DDCD22DA2C92EA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given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6B3AF3DD5E684507B9D32399A63D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F85F-5A90-45D5-B956-A7BEBB6CA546}"/>
      </w:docPartPr>
      <w:docPartBody>
        <w:p w:rsidR="002643DB" w:rsidRDefault="00BA1839" w:rsidP="00BA1839">
          <w:pPr>
            <w:pStyle w:val="6B3AF3DD5E684507B9D32399A63DF86B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student’s surname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F9A32D2941194298ACEB9B96CCE2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9F8C-9D8A-46CA-BB0D-73C69B5432C8}"/>
      </w:docPartPr>
      <w:docPartBody>
        <w:p w:rsidR="002643DB" w:rsidRDefault="00BA1839" w:rsidP="00BA1839">
          <w:pPr>
            <w:pStyle w:val="F9A32D2941194298ACEB9B96CCE22319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03D0045A344FAA0BA3A451129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D5DE-CA09-455C-AC7C-1F14AC909E00}"/>
      </w:docPartPr>
      <w:docPartBody>
        <w:p w:rsidR="002643DB" w:rsidRDefault="00BA1839" w:rsidP="00BA1839">
          <w:pPr>
            <w:pStyle w:val="62A03D0045A344FAA0BA3A451129EF39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F5F093BF06B44EB2A908736C501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6200-74CE-4B00-B075-B6BDCD3B8146}"/>
      </w:docPartPr>
      <w:docPartBody>
        <w:p w:rsidR="002643DB" w:rsidRDefault="00BA1839" w:rsidP="00BA1839">
          <w:pPr>
            <w:pStyle w:val="F5F093BF06B44EB2A908736C50158FBC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email address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8BED7B2B73DA4F7FBB7DCB811737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D4E0-CB4C-4F91-A89F-394B0AAC0F92}"/>
      </w:docPartPr>
      <w:docPartBody>
        <w:p w:rsidR="002643DB" w:rsidRDefault="00BA1839" w:rsidP="00BA1839">
          <w:pPr>
            <w:pStyle w:val="8BED7B2B73DA4F7FBB7DCB811737EBA6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8123D8A76CAB480A82EBAE07E56D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BBC9-3277-408D-81D2-E1627631D985}"/>
      </w:docPartPr>
      <w:docPartBody>
        <w:p w:rsidR="002643DB" w:rsidRDefault="00BA1839" w:rsidP="00BA1839">
          <w:pPr>
            <w:pStyle w:val="8123D8A76CAB480A82EBAE07E56DED8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name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19A567A828A64586B75218A3E049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8686-CD84-4E9C-A090-EAE86E429018}"/>
      </w:docPartPr>
      <w:docPartBody>
        <w:p w:rsidR="002643DB" w:rsidRDefault="00BA1839" w:rsidP="00BA1839">
          <w:pPr>
            <w:pStyle w:val="19A567A828A64586B75218A3E0493D5F"/>
          </w:pPr>
          <w:r w:rsidRPr="00B55D0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second parent email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A667F3277A8441058A17208B15DB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319-55FA-4A53-A99B-9F339C55479A}"/>
      </w:docPartPr>
      <w:docPartBody>
        <w:p w:rsidR="002643DB" w:rsidRDefault="00BA1839" w:rsidP="00BA1839">
          <w:pPr>
            <w:pStyle w:val="A667F3277A8441058A17208B15DB6A08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second parent contact number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8427200CE0884ADABD206D89322A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D3EC-CFC7-4EF8-80F4-7510C8EC0CC0}"/>
      </w:docPartPr>
      <w:docPartBody>
        <w:p w:rsidR="002643DB" w:rsidRDefault="00BA1839" w:rsidP="00BA1839">
          <w:pPr>
            <w:pStyle w:val="8427200CE0884ADABD206D89322A133C"/>
          </w:pPr>
          <w:r w:rsidRPr="00B55D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B55D0D">
            <w:rPr>
              <w:rStyle w:val="PlaceholderText"/>
            </w:rPr>
            <w:t>.</w:t>
          </w:r>
        </w:p>
      </w:docPartBody>
    </w:docPart>
    <w:docPart>
      <w:docPartPr>
        <w:name w:val="3C5DAB62A1784ED59E5D2FEF6784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CB1D-C2F0-4467-B8B1-1CC5EA0CDE7F}"/>
      </w:docPartPr>
      <w:docPartBody>
        <w:p w:rsidR="002643DB" w:rsidRDefault="00BA1839" w:rsidP="00BA1839">
          <w:pPr>
            <w:pStyle w:val="3C5DAB62A1784ED59E5D2FEF67842D3E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0468252F24BC39A2B8FFECAB9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D3A2-0766-40EC-83AF-434202CC9C9A}"/>
      </w:docPartPr>
      <w:docPartBody>
        <w:p w:rsidR="002643DB" w:rsidRDefault="00BA1839" w:rsidP="00BA1839">
          <w:pPr>
            <w:pStyle w:val="F890468252F24BC39A2B8FFECAB91049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528EDD7124FE69664E6F9DEDE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6B94-F8DA-4F70-BB2D-CC08F54F8ADF}"/>
      </w:docPartPr>
      <w:docPartBody>
        <w:p w:rsidR="002643DB" w:rsidRDefault="00BA1839" w:rsidP="00BA1839">
          <w:pPr>
            <w:pStyle w:val="B0F528EDD7124FE69664E6F9DEDE74EA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8D903504845DCA9974638AADD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21CE-9E21-46FD-AB9C-3E626DA6908C}"/>
      </w:docPartPr>
      <w:docPartBody>
        <w:p w:rsidR="002643DB" w:rsidRDefault="00BA1839" w:rsidP="00BA1839">
          <w:pPr>
            <w:pStyle w:val="D158D903504845DCA9974638AADDACC9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3D8611E324D8484BE115AA675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3AE2-0138-4ED7-8A37-C47787782C2E}"/>
      </w:docPartPr>
      <w:docPartBody>
        <w:p w:rsidR="002643DB" w:rsidRDefault="00BA1839" w:rsidP="00BA1839">
          <w:pPr>
            <w:pStyle w:val="8FD3D8611E324D8484BE115AA6754B46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565E6AD594CF1BD84D6DC0DFF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A3F8-9C33-4701-B4FE-650F10EBB2C0}"/>
      </w:docPartPr>
      <w:docPartBody>
        <w:p w:rsidR="002643DB" w:rsidRDefault="00BA1839" w:rsidP="00BA1839">
          <w:pPr>
            <w:pStyle w:val="A59565E6AD594CF1BD84D6DC0DFFC318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D3C5E1936542749AE2EFE6708D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BE07-E3D3-4E5F-BEB3-4E0CC698D54F}"/>
      </w:docPartPr>
      <w:docPartBody>
        <w:p w:rsidR="002643DB" w:rsidRDefault="00BA1839" w:rsidP="00BA1839">
          <w:pPr>
            <w:pStyle w:val="67D3C5E1936542749AE2EFE6708DCD13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A99A9D76B8438C99F3344FA297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D828-E022-43FA-A99B-F64AEA128851}"/>
      </w:docPartPr>
      <w:docPartBody>
        <w:p w:rsidR="002643DB" w:rsidRDefault="00BA1839" w:rsidP="00BA1839">
          <w:pPr>
            <w:pStyle w:val="31A99A9D76B8438C99F3344FA2973C5E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BA27DEB624CF88F35828AC059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1F39-7863-4421-AA15-BF016881E035}"/>
      </w:docPartPr>
      <w:docPartBody>
        <w:p w:rsidR="002643DB" w:rsidRDefault="00BA1839" w:rsidP="00BA1839">
          <w:pPr>
            <w:pStyle w:val="512BA27DEB624CF88F35828AC059EB2B"/>
          </w:pPr>
          <w:r w:rsidRPr="00B55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E9E31F0CA428BAC3E4987FBB8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6E1F-CA5D-48F7-BA70-2AFB82A41BDB}"/>
      </w:docPartPr>
      <w:docPartBody>
        <w:p w:rsidR="002643DB" w:rsidRDefault="00BA1839" w:rsidP="00BA1839">
          <w:pPr>
            <w:pStyle w:val="C8CE9E31F0CA428BAC3E4987FBB85BC2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3C926D0E74738B0AA94C09CD0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DCF2-AF6D-4548-859E-EE739F2F82DD}"/>
      </w:docPartPr>
      <w:docPartBody>
        <w:p w:rsidR="002643DB" w:rsidRDefault="00BA1839" w:rsidP="00BA1839">
          <w:pPr>
            <w:pStyle w:val="7013C926D0E74738B0AA94C09CD02253"/>
          </w:pPr>
          <w:r w:rsidRPr="00B55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F56C76E3C4E5CB96C0BB7FB5C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04CD-29D8-491B-ACE4-AC6839025946}"/>
      </w:docPartPr>
      <w:docPartBody>
        <w:p w:rsidR="00130B7D" w:rsidRDefault="00130B7D" w:rsidP="00130B7D">
          <w:pPr>
            <w:pStyle w:val="51FF56C76E3C4E5CB96C0BB7FB5C4D7A"/>
          </w:pPr>
          <w:r w:rsidRPr="00B55D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39"/>
    <w:rsid w:val="00130B7D"/>
    <w:rsid w:val="002643DB"/>
    <w:rsid w:val="00310D7F"/>
    <w:rsid w:val="00BA1839"/>
    <w:rsid w:val="00C1268A"/>
    <w:rsid w:val="00E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B7D"/>
    <w:rPr>
      <w:color w:val="808080"/>
    </w:rPr>
  </w:style>
  <w:style w:type="paragraph" w:customStyle="1" w:styleId="49E1B1D396374F33A2DDCD22DA2C92EA">
    <w:name w:val="49E1B1D396374F33A2DDCD22DA2C92EA"/>
    <w:rsid w:val="00BA1839"/>
  </w:style>
  <w:style w:type="paragraph" w:customStyle="1" w:styleId="6B3AF3DD5E684507B9D32399A63DF86B">
    <w:name w:val="6B3AF3DD5E684507B9D32399A63DF86B"/>
    <w:rsid w:val="00BA1839"/>
  </w:style>
  <w:style w:type="paragraph" w:customStyle="1" w:styleId="F9A32D2941194298ACEB9B96CCE22319">
    <w:name w:val="F9A32D2941194298ACEB9B96CCE22319"/>
    <w:rsid w:val="00BA1839"/>
  </w:style>
  <w:style w:type="paragraph" w:customStyle="1" w:styleId="62A03D0045A344FAA0BA3A451129EF39">
    <w:name w:val="62A03D0045A344FAA0BA3A451129EF39"/>
    <w:rsid w:val="00BA1839"/>
  </w:style>
  <w:style w:type="paragraph" w:customStyle="1" w:styleId="F5F093BF06B44EB2A908736C50158FBC">
    <w:name w:val="F5F093BF06B44EB2A908736C50158FBC"/>
    <w:rsid w:val="00BA1839"/>
  </w:style>
  <w:style w:type="paragraph" w:customStyle="1" w:styleId="8BED7B2B73DA4F7FBB7DCB811737EBA6">
    <w:name w:val="8BED7B2B73DA4F7FBB7DCB811737EBA6"/>
    <w:rsid w:val="00BA1839"/>
  </w:style>
  <w:style w:type="paragraph" w:customStyle="1" w:styleId="8123D8A76CAB480A82EBAE07E56DED88">
    <w:name w:val="8123D8A76CAB480A82EBAE07E56DED88"/>
    <w:rsid w:val="00BA1839"/>
  </w:style>
  <w:style w:type="paragraph" w:customStyle="1" w:styleId="19A567A828A64586B75218A3E0493D5F">
    <w:name w:val="19A567A828A64586B75218A3E0493D5F"/>
    <w:rsid w:val="00BA1839"/>
  </w:style>
  <w:style w:type="paragraph" w:customStyle="1" w:styleId="A667F3277A8441058A17208B15DB6A08">
    <w:name w:val="A667F3277A8441058A17208B15DB6A08"/>
    <w:rsid w:val="00BA1839"/>
  </w:style>
  <w:style w:type="paragraph" w:customStyle="1" w:styleId="8427200CE0884ADABD206D89322A133C">
    <w:name w:val="8427200CE0884ADABD206D89322A133C"/>
    <w:rsid w:val="00BA1839"/>
  </w:style>
  <w:style w:type="paragraph" w:customStyle="1" w:styleId="3C5DAB62A1784ED59E5D2FEF67842D3E">
    <w:name w:val="3C5DAB62A1784ED59E5D2FEF67842D3E"/>
    <w:rsid w:val="00BA1839"/>
  </w:style>
  <w:style w:type="paragraph" w:customStyle="1" w:styleId="F890468252F24BC39A2B8FFECAB91049">
    <w:name w:val="F890468252F24BC39A2B8FFECAB91049"/>
    <w:rsid w:val="00BA1839"/>
  </w:style>
  <w:style w:type="paragraph" w:customStyle="1" w:styleId="B0F528EDD7124FE69664E6F9DEDE74EA">
    <w:name w:val="B0F528EDD7124FE69664E6F9DEDE74EA"/>
    <w:rsid w:val="00BA1839"/>
  </w:style>
  <w:style w:type="paragraph" w:customStyle="1" w:styleId="D158D903504845DCA9974638AADDACC9">
    <w:name w:val="D158D903504845DCA9974638AADDACC9"/>
    <w:rsid w:val="00BA1839"/>
  </w:style>
  <w:style w:type="paragraph" w:customStyle="1" w:styleId="8FD3D8611E324D8484BE115AA6754B46">
    <w:name w:val="8FD3D8611E324D8484BE115AA6754B46"/>
    <w:rsid w:val="00BA1839"/>
  </w:style>
  <w:style w:type="paragraph" w:customStyle="1" w:styleId="A59565E6AD594CF1BD84D6DC0DFFC318">
    <w:name w:val="A59565E6AD594CF1BD84D6DC0DFFC318"/>
    <w:rsid w:val="00BA1839"/>
  </w:style>
  <w:style w:type="paragraph" w:customStyle="1" w:styleId="67D3C5E1936542749AE2EFE6708DCD13">
    <w:name w:val="67D3C5E1936542749AE2EFE6708DCD13"/>
    <w:rsid w:val="00BA1839"/>
  </w:style>
  <w:style w:type="paragraph" w:customStyle="1" w:styleId="31A99A9D76B8438C99F3344FA2973C5E">
    <w:name w:val="31A99A9D76B8438C99F3344FA2973C5E"/>
    <w:rsid w:val="00BA1839"/>
  </w:style>
  <w:style w:type="paragraph" w:customStyle="1" w:styleId="512BA27DEB624CF88F35828AC059EB2B">
    <w:name w:val="512BA27DEB624CF88F35828AC059EB2B"/>
    <w:rsid w:val="00BA1839"/>
  </w:style>
  <w:style w:type="paragraph" w:customStyle="1" w:styleId="C8CE9E31F0CA428BAC3E4987FBB85BC2">
    <w:name w:val="C8CE9E31F0CA428BAC3E4987FBB85BC2"/>
    <w:rsid w:val="00BA1839"/>
  </w:style>
  <w:style w:type="paragraph" w:customStyle="1" w:styleId="7013C926D0E74738B0AA94C09CD02253">
    <w:name w:val="7013C926D0E74738B0AA94C09CD02253"/>
    <w:rsid w:val="00BA1839"/>
  </w:style>
  <w:style w:type="paragraph" w:customStyle="1" w:styleId="51FF56C76E3C4E5CB96C0BB7FB5C4D7A">
    <w:name w:val="51FF56C76E3C4E5CB96C0BB7FB5C4D7A"/>
    <w:rsid w:val="00130B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C486-5F39-4C26-A4A8-18D9CE4F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BELRIDGE EDUCATION SUPPORT CENTRE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BELRIDGE EDUCATION SUPPORT CENTRE</dc:title>
  <dc:creator>e0430803</dc:creator>
  <cp:lastModifiedBy>CAMKIN Stephanie [Belridge Secondary Ed Supp Cen]</cp:lastModifiedBy>
  <cp:revision>8</cp:revision>
  <cp:lastPrinted>2015-02-11T05:27:00Z</cp:lastPrinted>
  <dcterms:created xsi:type="dcterms:W3CDTF">2024-11-14T04:32:00Z</dcterms:created>
  <dcterms:modified xsi:type="dcterms:W3CDTF">2024-12-12T01:57:00Z</dcterms:modified>
</cp:coreProperties>
</file>